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52" w:rsidRDefault="00D7402C" w:rsidP="005E4CF7">
      <w:pPr>
        <w:ind w:firstLine="1134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166370</wp:posOffset>
            </wp:positionV>
            <wp:extent cx="862965" cy="970915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D97952">
        <w:rPr>
          <w:b/>
          <w:bCs/>
          <w:i/>
          <w:iCs/>
          <w:sz w:val="28"/>
          <w:szCs w:val="28"/>
        </w:rPr>
        <w:t>O B E C</w:t>
      </w:r>
      <w:r w:rsidR="00C046F3">
        <w:rPr>
          <w:b/>
          <w:bCs/>
          <w:i/>
          <w:iCs/>
          <w:sz w:val="28"/>
          <w:szCs w:val="28"/>
        </w:rPr>
        <w:t xml:space="preserve"> N Í   Ú Ř A D</w:t>
      </w:r>
      <w:r w:rsidR="00D97952">
        <w:rPr>
          <w:b/>
          <w:bCs/>
          <w:i/>
          <w:iCs/>
          <w:sz w:val="28"/>
          <w:szCs w:val="28"/>
        </w:rPr>
        <w:t xml:space="preserve">   M A L E N I C E</w:t>
      </w:r>
      <w:proofErr w:type="gramEnd"/>
    </w:p>
    <w:p w:rsidR="00D97952" w:rsidRDefault="00D97952" w:rsidP="00040A2C">
      <w:pPr>
        <w:ind w:firstLine="1134"/>
        <w:rPr>
          <w:sz w:val="20"/>
          <w:szCs w:val="20"/>
        </w:rPr>
      </w:pPr>
      <w:proofErr w:type="gramStart"/>
      <w:r>
        <w:rPr>
          <w:sz w:val="20"/>
          <w:szCs w:val="20"/>
        </w:rPr>
        <w:t>starosta  J</w:t>
      </w:r>
      <w:r w:rsidR="00501E61">
        <w:rPr>
          <w:sz w:val="20"/>
          <w:szCs w:val="20"/>
        </w:rPr>
        <w:t>osef</w:t>
      </w:r>
      <w:proofErr w:type="gramEnd"/>
      <w:r w:rsidR="00501E61">
        <w:rPr>
          <w:sz w:val="20"/>
          <w:szCs w:val="20"/>
        </w:rPr>
        <w:t xml:space="preserve"> Bednařík</w:t>
      </w:r>
    </w:p>
    <w:p w:rsidR="00D97952" w:rsidRPr="00040A2C" w:rsidRDefault="00D97952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 w:rsidR="00040A2C">
        <w:rPr>
          <w:sz w:val="20"/>
          <w:szCs w:val="20"/>
        </w:rPr>
        <w:t>_________________________</w:t>
      </w:r>
    </w:p>
    <w:p w:rsidR="00636E89" w:rsidRDefault="00636E89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gramStart"/>
      <w:r>
        <w:rPr>
          <w:sz w:val="20"/>
          <w:szCs w:val="20"/>
        </w:rPr>
        <w:t>Návsi  95</w:t>
      </w:r>
      <w:proofErr w:type="gramEnd"/>
      <w:r>
        <w:rPr>
          <w:sz w:val="20"/>
          <w:szCs w:val="20"/>
        </w:rPr>
        <w:t xml:space="preserve">, 387 06  Malenice, IČO: 00251461, DIČ: CZ00251461, </w:t>
      </w:r>
    </w:p>
    <w:p w:rsidR="00636E89" w:rsidRPr="00A5135C" w:rsidRDefault="002C4446" w:rsidP="00040A2C">
      <w:pPr>
        <w:ind w:firstLine="1134"/>
        <w:rPr>
          <w:sz w:val="20"/>
          <w:szCs w:val="20"/>
        </w:rPr>
      </w:pPr>
      <w:hyperlink r:id="rId7" w:history="1">
        <w:r w:rsidR="00A5135C" w:rsidRPr="004A2680">
          <w:rPr>
            <w:rStyle w:val="Hypertextovodkaz"/>
          </w:rPr>
          <w:t>www.obecmalenice.cz</w:t>
        </w:r>
      </w:hyperlink>
      <w:r w:rsidR="00A5135C">
        <w:t>,</w:t>
      </w:r>
      <w:r w:rsidR="00A5135C">
        <w:rPr>
          <w:sz w:val="20"/>
          <w:szCs w:val="20"/>
        </w:rPr>
        <w:t xml:space="preserve"> e-mail: </w:t>
      </w:r>
      <w:hyperlink r:id="rId8" w:history="1">
        <w:r w:rsidR="00A5135C" w:rsidRPr="004A2680">
          <w:rPr>
            <w:rStyle w:val="Hypertextovodkaz"/>
            <w:sz w:val="20"/>
            <w:szCs w:val="20"/>
          </w:rPr>
          <w:t>ou@obecmalenice.cz</w:t>
        </w:r>
      </w:hyperlink>
      <w:r w:rsidR="00A5135C">
        <w:rPr>
          <w:sz w:val="20"/>
          <w:szCs w:val="20"/>
        </w:rPr>
        <w:t>, tel.: 383 371</w:t>
      </w:r>
      <w:r w:rsidR="007A1F91">
        <w:rPr>
          <w:sz w:val="20"/>
          <w:szCs w:val="20"/>
        </w:rPr>
        <w:t> </w:t>
      </w:r>
      <w:r w:rsidR="00A5135C">
        <w:rPr>
          <w:sz w:val="20"/>
          <w:szCs w:val="20"/>
        </w:rPr>
        <w:t>035</w:t>
      </w:r>
    </w:p>
    <w:p w:rsidR="00D97952" w:rsidRDefault="00D97952">
      <w:pPr>
        <w:rPr>
          <w:sz w:val="20"/>
          <w:szCs w:val="20"/>
          <w:u w:val="single"/>
        </w:rPr>
      </w:pPr>
    </w:p>
    <w:p w:rsidR="007A1F91" w:rsidRDefault="007A1F91">
      <w:pPr>
        <w:rPr>
          <w:sz w:val="20"/>
          <w:szCs w:val="20"/>
          <w:u w:val="single"/>
        </w:rPr>
      </w:pPr>
    </w:p>
    <w:p w:rsidR="007A1F91" w:rsidRDefault="007A1F91">
      <w:pPr>
        <w:rPr>
          <w:sz w:val="20"/>
          <w:szCs w:val="20"/>
          <w:u w:val="single"/>
        </w:rPr>
      </w:pPr>
    </w:p>
    <w:p w:rsidR="007A1F91" w:rsidRDefault="007A1F91">
      <w:pPr>
        <w:rPr>
          <w:sz w:val="20"/>
          <w:szCs w:val="20"/>
          <w:u w:val="single"/>
        </w:rPr>
      </w:pPr>
    </w:p>
    <w:p w:rsidR="007A1F91" w:rsidRDefault="007A1F91">
      <w:proofErr w:type="gramStart"/>
      <w:r>
        <w:t>Č.j.</w:t>
      </w:r>
      <w:proofErr w:type="gramEnd"/>
      <w:r>
        <w:t xml:space="preserve">: </w:t>
      </w:r>
      <w:r w:rsidR="002A0264">
        <w:t>209/2020</w:t>
      </w:r>
    </w:p>
    <w:p w:rsidR="007A1F91" w:rsidRDefault="007A1F91">
      <w:r>
        <w:t>Malenice dne</w:t>
      </w:r>
      <w:r w:rsidR="008A5BA2">
        <w:t xml:space="preserve"> </w:t>
      </w:r>
      <w:proofErr w:type="gramStart"/>
      <w:r w:rsidR="002A0264">
        <w:t>02</w:t>
      </w:r>
      <w:r w:rsidR="008A5BA2">
        <w:t>.</w:t>
      </w:r>
      <w:r w:rsidR="002A0264">
        <w:t>03.2020</w:t>
      </w:r>
      <w:proofErr w:type="gramEnd"/>
      <w:r>
        <w:t xml:space="preserve"> </w:t>
      </w:r>
    </w:p>
    <w:p w:rsidR="007A1F91" w:rsidRDefault="007A1F91"/>
    <w:p w:rsidR="00A708CF" w:rsidRDefault="00A708CF"/>
    <w:p w:rsidR="007A1F91" w:rsidRDefault="007A1F91"/>
    <w:p w:rsidR="00B3172D" w:rsidRDefault="00B3172D"/>
    <w:p w:rsidR="007A1F91" w:rsidRDefault="007A1F91"/>
    <w:p w:rsidR="00A708CF" w:rsidRDefault="00A708CF"/>
    <w:p w:rsidR="00C43B90" w:rsidRDefault="00C43B90"/>
    <w:p w:rsidR="00A708CF" w:rsidRDefault="00A708CF"/>
    <w:p w:rsidR="007A1F91" w:rsidRPr="007A1F91" w:rsidRDefault="007A1F91">
      <w:r>
        <w:t xml:space="preserve">Věc: </w:t>
      </w:r>
      <w:r w:rsidRPr="007A1F91">
        <w:rPr>
          <w:b/>
        </w:rPr>
        <w:t>Poskytnutí info</w:t>
      </w:r>
      <w:r w:rsidR="00501E61">
        <w:rPr>
          <w:b/>
        </w:rPr>
        <w:t>rmace</w:t>
      </w:r>
      <w:r w:rsidRPr="007A1F91">
        <w:rPr>
          <w:b/>
        </w:rPr>
        <w:t xml:space="preserve"> dle zákona č.106/1999  Sb., o svobodném přístupu k informacím</w:t>
      </w:r>
      <w:r>
        <w:t xml:space="preserve">.                                        </w:t>
      </w:r>
    </w:p>
    <w:p w:rsidR="00DE17A5" w:rsidRDefault="00DE17A5"/>
    <w:p w:rsidR="007A1F91" w:rsidRDefault="007A1F91">
      <w:r>
        <w:t xml:space="preserve">     Na základě Vaší žádosti elektronickou formou do datové schránky dne </w:t>
      </w:r>
      <w:r w:rsidR="00483A01">
        <w:t>1</w:t>
      </w:r>
      <w:r>
        <w:t>.</w:t>
      </w:r>
      <w:r w:rsidR="00FA0B2D">
        <w:t>3</w:t>
      </w:r>
      <w:r>
        <w:t>.20</w:t>
      </w:r>
      <w:r w:rsidR="00FA0B2D">
        <w:t>20</w:t>
      </w:r>
      <w:r w:rsidR="00501E61">
        <w:t>,</w:t>
      </w:r>
      <w:r w:rsidR="00C43B90">
        <w:t xml:space="preserve"> </w:t>
      </w:r>
      <w:proofErr w:type="gramStart"/>
      <w:r w:rsidR="00501E61">
        <w:t>č.j.</w:t>
      </w:r>
      <w:proofErr w:type="gramEnd"/>
      <w:r w:rsidR="00501E61">
        <w:t xml:space="preserve"> </w:t>
      </w:r>
      <w:r w:rsidR="00FA0B2D">
        <w:t>209</w:t>
      </w:r>
      <w:r w:rsidR="00501E61">
        <w:t>/20</w:t>
      </w:r>
      <w:r w:rsidR="00FA0B2D">
        <w:t>20</w:t>
      </w:r>
      <w:r w:rsidR="00501E61">
        <w:t>,</w:t>
      </w:r>
      <w:r>
        <w:t xml:space="preserve"> sdělujeme následující: </w:t>
      </w:r>
    </w:p>
    <w:p w:rsidR="007A1F91" w:rsidRDefault="007A1F91"/>
    <w:p w:rsidR="000B1B63" w:rsidRDefault="00FA0B2D" w:rsidP="00FA0B2D">
      <w:pPr>
        <w:pStyle w:val="Odstavecseseznamem"/>
        <w:numPr>
          <w:ilvl w:val="0"/>
          <w:numId w:val="9"/>
        </w:numPr>
      </w:pPr>
      <w:r>
        <w:t>Obec Malenice eviduje úhrady poplatku ze psů v rodinném domě Malenice.</w:t>
      </w:r>
    </w:p>
    <w:p w:rsidR="00FA0B2D" w:rsidRDefault="00FA0B2D" w:rsidP="00FA0B2D">
      <w:pPr>
        <w:pStyle w:val="Odstavecseseznamem"/>
        <w:numPr>
          <w:ilvl w:val="0"/>
          <w:numId w:val="9"/>
        </w:numPr>
      </w:pPr>
      <w:r>
        <w:t xml:space="preserve">Poplatek je stanoven dle Obecně závazné vyhlášky obce Malenice č. 2/2019, o místním poplatku ze psů, a to ve výši 250,-- Kč/rok. </w:t>
      </w:r>
    </w:p>
    <w:p w:rsidR="00FA0B2D" w:rsidRDefault="00C821AC" w:rsidP="00FA0B2D">
      <w:pPr>
        <w:pStyle w:val="Odstavecseseznamem"/>
        <w:numPr>
          <w:ilvl w:val="0"/>
          <w:numId w:val="9"/>
        </w:numPr>
      </w:pPr>
      <w:r>
        <w:t xml:space="preserve">Obec Malenice má psa v domě evidovaného jako plemeno </w:t>
      </w:r>
      <w:proofErr w:type="spellStart"/>
      <w:r>
        <w:t>Akita</w:t>
      </w:r>
      <w:proofErr w:type="spellEnd"/>
      <w:r>
        <w:t xml:space="preserve"> Inu.  </w:t>
      </w:r>
      <w:r w:rsidR="00FA0B2D">
        <w:t xml:space="preserve">  </w:t>
      </w:r>
    </w:p>
    <w:p w:rsidR="00C821AC" w:rsidRDefault="00C821AC" w:rsidP="00FA0B2D">
      <w:pPr>
        <w:pStyle w:val="Odstavecseseznamem"/>
        <w:numPr>
          <w:ilvl w:val="0"/>
          <w:numId w:val="9"/>
        </w:numPr>
      </w:pPr>
      <w:r>
        <w:t xml:space="preserve">Pes je evidován na základě „Ohlášení držitele psa k místnímu poplatku ze psa“ od data </w:t>
      </w:r>
      <w:proofErr w:type="gramStart"/>
      <w:r>
        <w:t>5.5.2003</w:t>
      </w:r>
      <w:proofErr w:type="gramEnd"/>
      <w:r>
        <w:t xml:space="preserve">. </w:t>
      </w:r>
    </w:p>
    <w:p w:rsidR="00FA0B2D" w:rsidRDefault="00FA0B2D"/>
    <w:p w:rsidR="00FA0B2D" w:rsidRDefault="00FA0B2D"/>
    <w:p w:rsidR="00C43B90" w:rsidRDefault="00C43B90"/>
    <w:p w:rsidR="000B1B63" w:rsidRDefault="000B1B63"/>
    <w:p w:rsidR="000B1B63" w:rsidRDefault="00A708CF">
      <w:r>
        <w:t xml:space="preserve">S pozdravem </w:t>
      </w:r>
    </w:p>
    <w:p w:rsidR="000B1B63" w:rsidRDefault="000B1B63"/>
    <w:p w:rsidR="000B1B63" w:rsidRDefault="000B1B63"/>
    <w:p w:rsidR="000B1B63" w:rsidRDefault="000B1B63"/>
    <w:p w:rsidR="008A5BA2" w:rsidRDefault="008A5BA2">
      <w:r>
        <w:t xml:space="preserve">                                                                                                       p. </w:t>
      </w:r>
      <w:r w:rsidR="00501E61">
        <w:t>Josef Bednařík</w:t>
      </w:r>
    </w:p>
    <w:p w:rsidR="0085503E" w:rsidRDefault="008A5BA2">
      <w:r>
        <w:t xml:space="preserve">   </w:t>
      </w:r>
      <w:r w:rsidR="0085503E">
        <w:t xml:space="preserve">         </w:t>
      </w:r>
      <w:r>
        <w:t xml:space="preserve">                                                                                           starosta obce Malenice       </w:t>
      </w:r>
      <w:r w:rsidR="0085503E">
        <w:t xml:space="preserve">                                                                               </w:t>
      </w:r>
    </w:p>
    <w:p w:rsidR="00040A2C" w:rsidRDefault="0085503E">
      <w:r>
        <w:t xml:space="preserve">                           </w:t>
      </w:r>
    </w:p>
    <w:p w:rsidR="00FD16AF" w:rsidRDefault="00FD16AF"/>
    <w:p w:rsidR="00FD16AF" w:rsidRDefault="00FD16AF"/>
    <w:p w:rsidR="00DE17A5" w:rsidRDefault="00DE17A5"/>
    <w:p w:rsidR="00C821AC" w:rsidRDefault="00C821AC"/>
    <w:p w:rsidR="00C821AC" w:rsidRDefault="00C821AC"/>
    <w:p w:rsidR="00C821AC" w:rsidRDefault="00C821AC" w:rsidP="00C821AC">
      <w:pPr>
        <w:rPr>
          <w:sz w:val="18"/>
          <w:szCs w:val="18"/>
        </w:rPr>
      </w:pPr>
      <w:r>
        <w:rPr>
          <w:sz w:val="18"/>
          <w:szCs w:val="18"/>
        </w:rPr>
        <w:t xml:space="preserve">Počet listů dokumentu v listinné podobě: 1   </w:t>
      </w:r>
    </w:p>
    <w:p w:rsidR="00C821AC" w:rsidRDefault="00C821AC" w:rsidP="00C821AC">
      <w:pPr>
        <w:rPr>
          <w:sz w:val="18"/>
          <w:szCs w:val="18"/>
        </w:rPr>
      </w:pPr>
      <w:r>
        <w:rPr>
          <w:sz w:val="18"/>
          <w:szCs w:val="18"/>
        </w:rPr>
        <w:t xml:space="preserve">Počet příloh:                                             0                         </w:t>
      </w:r>
    </w:p>
    <w:p w:rsidR="00C821AC" w:rsidRPr="00DE17A5" w:rsidRDefault="00C821AC" w:rsidP="00C821AC">
      <w:pPr>
        <w:rPr>
          <w:sz w:val="18"/>
          <w:szCs w:val="18"/>
        </w:rPr>
      </w:pPr>
      <w:r>
        <w:rPr>
          <w:sz w:val="18"/>
          <w:szCs w:val="18"/>
        </w:rPr>
        <w:t xml:space="preserve">Počet listů příloh v listinné podobě:         0 </w:t>
      </w:r>
    </w:p>
    <w:p w:rsidR="00DE17A5" w:rsidRDefault="00C821AC">
      <w:r>
        <w:t xml:space="preserve"> </w:t>
      </w:r>
    </w:p>
    <w:sectPr w:rsidR="00DE17A5" w:rsidSect="001F24A3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B59"/>
    <w:multiLevelType w:val="hybridMultilevel"/>
    <w:tmpl w:val="E05A8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559C1"/>
    <w:multiLevelType w:val="hybridMultilevel"/>
    <w:tmpl w:val="D92AAF86"/>
    <w:lvl w:ilvl="0" w:tplc="3C829508">
      <w:start w:val="4"/>
      <w:numFmt w:val="decimal"/>
      <w:lvlText w:val="%1"/>
      <w:lvlJc w:val="left"/>
      <w:pPr>
        <w:ind w:left="13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1CA93C4E"/>
    <w:multiLevelType w:val="hybridMultilevel"/>
    <w:tmpl w:val="ED0A5C70"/>
    <w:lvl w:ilvl="0" w:tplc="F426F65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696CDB"/>
    <w:multiLevelType w:val="hybridMultilevel"/>
    <w:tmpl w:val="47A0585E"/>
    <w:lvl w:ilvl="0" w:tplc="9A70646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3D5E40"/>
    <w:multiLevelType w:val="hybridMultilevel"/>
    <w:tmpl w:val="2C40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96F6E"/>
    <w:multiLevelType w:val="hybridMultilevel"/>
    <w:tmpl w:val="3C7E1ACE"/>
    <w:lvl w:ilvl="0" w:tplc="1B8AF0D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B6098"/>
    <w:multiLevelType w:val="hybridMultilevel"/>
    <w:tmpl w:val="2034E1FE"/>
    <w:lvl w:ilvl="0" w:tplc="6E342F70">
      <w:start w:val="2"/>
      <w:numFmt w:val="decimal"/>
      <w:lvlText w:val="%1"/>
      <w:lvlJc w:val="left"/>
      <w:pPr>
        <w:ind w:left="13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78634825"/>
    <w:multiLevelType w:val="hybridMultilevel"/>
    <w:tmpl w:val="C47A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A0AEB"/>
    <w:multiLevelType w:val="hybridMultilevel"/>
    <w:tmpl w:val="3CF263E6"/>
    <w:lvl w:ilvl="0" w:tplc="6200EDE0">
      <w:start w:val="2"/>
      <w:numFmt w:val="decimal"/>
      <w:lvlText w:val="%1"/>
      <w:lvlJc w:val="left"/>
      <w:pPr>
        <w:ind w:left="13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D534B"/>
    <w:rsid w:val="00040A2C"/>
    <w:rsid w:val="000B1B63"/>
    <w:rsid w:val="000C5837"/>
    <w:rsid w:val="000D37AA"/>
    <w:rsid w:val="001078E3"/>
    <w:rsid w:val="001C26D8"/>
    <w:rsid w:val="001F24A3"/>
    <w:rsid w:val="002A0264"/>
    <w:rsid w:val="002C4446"/>
    <w:rsid w:val="003C6803"/>
    <w:rsid w:val="00400508"/>
    <w:rsid w:val="0040333E"/>
    <w:rsid w:val="00411C78"/>
    <w:rsid w:val="0041665C"/>
    <w:rsid w:val="00426082"/>
    <w:rsid w:val="00435A26"/>
    <w:rsid w:val="00483A01"/>
    <w:rsid w:val="00501E61"/>
    <w:rsid w:val="005213F5"/>
    <w:rsid w:val="0056518B"/>
    <w:rsid w:val="005C5B96"/>
    <w:rsid w:val="005E4CF7"/>
    <w:rsid w:val="00636E89"/>
    <w:rsid w:val="00642B13"/>
    <w:rsid w:val="00644F92"/>
    <w:rsid w:val="006B5338"/>
    <w:rsid w:val="006D71B8"/>
    <w:rsid w:val="00721EFD"/>
    <w:rsid w:val="00734AAE"/>
    <w:rsid w:val="007715D8"/>
    <w:rsid w:val="007917F2"/>
    <w:rsid w:val="007A1F91"/>
    <w:rsid w:val="0084284F"/>
    <w:rsid w:val="0085503E"/>
    <w:rsid w:val="008653F2"/>
    <w:rsid w:val="00894CE7"/>
    <w:rsid w:val="008A5BA2"/>
    <w:rsid w:val="008B0E5F"/>
    <w:rsid w:val="00982A0F"/>
    <w:rsid w:val="00A21AC1"/>
    <w:rsid w:val="00A5135C"/>
    <w:rsid w:val="00A708CF"/>
    <w:rsid w:val="00B3172D"/>
    <w:rsid w:val="00BA2767"/>
    <w:rsid w:val="00BC73AA"/>
    <w:rsid w:val="00C046F3"/>
    <w:rsid w:val="00C43B90"/>
    <w:rsid w:val="00C46582"/>
    <w:rsid w:val="00C821AC"/>
    <w:rsid w:val="00D00EE9"/>
    <w:rsid w:val="00D7402C"/>
    <w:rsid w:val="00D97952"/>
    <w:rsid w:val="00DE17A5"/>
    <w:rsid w:val="00E37777"/>
    <w:rsid w:val="00E51A8E"/>
    <w:rsid w:val="00E57FA7"/>
    <w:rsid w:val="00E81B5C"/>
    <w:rsid w:val="00E91A67"/>
    <w:rsid w:val="00ED6806"/>
    <w:rsid w:val="00EE3EAA"/>
    <w:rsid w:val="00F50DFC"/>
    <w:rsid w:val="00FA0B2D"/>
    <w:rsid w:val="00FC67D7"/>
    <w:rsid w:val="00FD16AF"/>
    <w:rsid w:val="00FD4E2F"/>
    <w:rsid w:val="00FD534B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4A3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1F24A3"/>
    <w:rPr>
      <w:color w:val="000080"/>
      <w:u w:val="single"/>
    </w:rPr>
  </w:style>
  <w:style w:type="paragraph" w:styleId="Bezmezer">
    <w:name w:val="No Spacing"/>
    <w:uiPriority w:val="1"/>
    <w:qFormat/>
    <w:rsid w:val="00E81B5C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5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obecmalen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becmal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Přílepková</cp:lastModifiedBy>
  <cp:revision>2</cp:revision>
  <cp:lastPrinted>2019-08-21T08:31:00Z</cp:lastPrinted>
  <dcterms:created xsi:type="dcterms:W3CDTF">2020-03-03T06:36:00Z</dcterms:created>
  <dcterms:modified xsi:type="dcterms:W3CDTF">2020-03-03T06:36:00Z</dcterms:modified>
</cp:coreProperties>
</file>