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659C0" w14:textId="49927A97" w:rsidR="00D97952" w:rsidRDefault="00575608" w:rsidP="005E4CF7">
      <w:pPr>
        <w:ind w:firstLine="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99A9CB3" wp14:editId="3B7A7172">
            <wp:simplePos x="0" y="0"/>
            <wp:positionH relativeFrom="column">
              <wp:posOffset>-62865</wp:posOffset>
            </wp:positionH>
            <wp:positionV relativeFrom="paragraph">
              <wp:posOffset>-5080</wp:posOffset>
            </wp:positionV>
            <wp:extent cx="862965" cy="970915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952">
        <w:rPr>
          <w:b/>
          <w:bCs/>
          <w:i/>
          <w:iCs/>
          <w:sz w:val="28"/>
          <w:szCs w:val="28"/>
        </w:rPr>
        <w:t>O B E C</w:t>
      </w:r>
      <w:r w:rsidR="007D3F93">
        <w:rPr>
          <w:b/>
          <w:bCs/>
          <w:i/>
          <w:iCs/>
          <w:sz w:val="28"/>
          <w:szCs w:val="28"/>
        </w:rPr>
        <w:t xml:space="preserve"> N </w:t>
      </w:r>
      <w:proofErr w:type="gramStart"/>
      <w:r w:rsidR="007D3F93">
        <w:rPr>
          <w:b/>
          <w:bCs/>
          <w:i/>
          <w:iCs/>
          <w:sz w:val="28"/>
          <w:szCs w:val="28"/>
        </w:rPr>
        <w:t>Í  Ú</w:t>
      </w:r>
      <w:proofErr w:type="gramEnd"/>
      <w:r w:rsidR="007D3F93">
        <w:rPr>
          <w:b/>
          <w:bCs/>
          <w:i/>
          <w:iCs/>
          <w:sz w:val="28"/>
          <w:szCs w:val="28"/>
        </w:rPr>
        <w:t xml:space="preserve"> Ř A D</w:t>
      </w:r>
      <w:r w:rsidR="00D97952">
        <w:rPr>
          <w:b/>
          <w:bCs/>
          <w:i/>
          <w:iCs/>
          <w:sz w:val="28"/>
          <w:szCs w:val="28"/>
        </w:rPr>
        <w:t xml:space="preserve">  M A L E N I C E</w:t>
      </w:r>
    </w:p>
    <w:p w14:paraId="0D6DDA5E" w14:textId="43E8F398" w:rsidR="00D97952" w:rsidRDefault="00D97952" w:rsidP="00040A2C">
      <w:pPr>
        <w:ind w:firstLine="1134"/>
        <w:rPr>
          <w:sz w:val="20"/>
          <w:szCs w:val="20"/>
        </w:rPr>
      </w:pPr>
      <w:r>
        <w:rPr>
          <w:sz w:val="20"/>
          <w:szCs w:val="20"/>
        </w:rPr>
        <w:t xml:space="preserve">starosta </w:t>
      </w:r>
      <w:r w:rsidR="00A71899">
        <w:rPr>
          <w:sz w:val="20"/>
          <w:szCs w:val="20"/>
        </w:rPr>
        <w:t>J</w:t>
      </w:r>
      <w:r w:rsidR="007D3F93">
        <w:rPr>
          <w:sz w:val="20"/>
          <w:szCs w:val="20"/>
        </w:rPr>
        <w:t>iří Mráz</w:t>
      </w:r>
    </w:p>
    <w:p w14:paraId="4A5F03CB" w14:textId="77777777" w:rsidR="00D97952" w:rsidRPr="00040A2C" w:rsidRDefault="00D97952" w:rsidP="00040A2C">
      <w:pPr>
        <w:ind w:firstLine="1134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 w:rsidR="00040A2C">
        <w:rPr>
          <w:sz w:val="20"/>
          <w:szCs w:val="20"/>
        </w:rPr>
        <w:t>__________________________</w:t>
      </w:r>
    </w:p>
    <w:p w14:paraId="3A214CB3" w14:textId="77777777" w:rsidR="00636E89" w:rsidRDefault="00636E89" w:rsidP="00040A2C">
      <w:pPr>
        <w:ind w:firstLine="1134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proofErr w:type="gramStart"/>
      <w:r>
        <w:rPr>
          <w:sz w:val="20"/>
          <w:szCs w:val="20"/>
        </w:rPr>
        <w:t>Návsi  95</w:t>
      </w:r>
      <w:proofErr w:type="gramEnd"/>
      <w:r>
        <w:rPr>
          <w:sz w:val="20"/>
          <w:szCs w:val="20"/>
        </w:rPr>
        <w:t xml:space="preserve">, 387 06  Malenice, IČO: 00251461, DIČ: CZ00251461, </w:t>
      </w:r>
    </w:p>
    <w:p w14:paraId="2A885395" w14:textId="6C14E3D1" w:rsidR="00636E89" w:rsidRPr="00C944A0" w:rsidRDefault="00CD0743" w:rsidP="00040A2C">
      <w:pPr>
        <w:ind w:firstLine="1134"/>
        <w:rPr>
          <w:sz w:val="20"/>
          <w:szCs w:val="20"/>
        </w:rPr>
      </w:pPr>
      <w:hyperlink r:id="rId6" w:history="1">
        <w:r w:rsidR="007D3F93" w:rsidRPr="00AF4F3C">
          <w:rPr>
            <w:rStyle w:val="Hypertextovodkaz"/>
          </w:rPr>
          <w:t>www.obecmalenice.cz</w:t>
        </w:r>
      </w:hyperlink>
      <w:r w:rsidR="007D3F93">
        <w:t xml:space="preserve">, e-mail: </w:t>
      </w:r>
      <w:hyperlink r:id="rId7" w:history="1">
        <w:r w:rsidR="007D3F93" w:rsidRPr="00AF4F3C">
          <w:rPr>
            <w:rStyle w:val="Hypertextovodkaz"/>
          </w:rPr>
          <w:t>ou@obecmalenice.cz</w:t>
        </w:r>
      </w:hyperlink>
      <w:r w:rsidR="007D3F93">
        <w:t>, tel.: 383 371</w:t>
      </w:r>
      <w:r w:rsidR="00D93869">
        <w:t> </w:t>
      </w:r>
      <w:r w:rsidR="007D3F93">
        <w:t>035</w:t>
      </w:r>
      <w:r w:rsidR="00D93869">
        <w:t xml:space="preserve">, </w:t>
      </w:r>
      <w:r w:rsidR="007D3F93">
        <w:t xml:space="preserve"> </w:t>
      </w:r>
    </w:p>
    <w:p w14:paraId="4AFB4BD4" w14:textId="3CDC4C14" w:rsidR="00D97952" w:rsidRPr="00D93869" w:rsidRDefault="00D93869">
      <w:r>
        <w:rPr>
          <w:sz w:val="20"/>
          <w:szCs w:val="20"/>
        </w:rPr>
        <w:t xml:space="preserve">                       </w:t>
      </w:r>
      <w:r w:rsidRPr="00D93869">
        <w:t xml:space="preserve">ID datové schránky: </w:t>
      </w:r>
      <w:proofErr w:type="spellStart"/>
      <w:r w:rsidRPr="00D93869">
        <w:t>ccybthd</w:t>
      </w:r>
      <w:proofErr w:type="spellEnd"/>
    </w:p>
    <w:p w14:paraId="2598CF8C" w14:textId="77777777" w:rsidR="00DE17A5" w:rsidRPr="00D93869" w:rsidRDefault="005E4CF7">
      <w:r w:rsidRPr="00D93869">
        <w:t xml:space="preserve"> </w:t>
      </w:r>
    </w:p>
    <w:p w14:paraId="725EE4EE" w14:textId="77777777" w:rsidR="00EE3EAA" w:rsidRDefault="00EE3EAA"/>
    <w:p w14:paraId="04E6E58A" w14:textId="77777777" w:rsidR="00040A2C" w:rsidRDefault="00040A2C"/>
    <w:tbl>
      <w:tblPr>
        <w:tblpPr w:leftFromText="141" w:rightFromText="141" w:vertAnchor="text" w:horzAnchor="margin" w:tblpY="56"/>
        <w:tblW w:w="0" w:type="auto"/>
        <w:tblLook w:val="0000" w:firstRow="0" w:lastRow="0" w:firstColumn="0" w:lastColumn="0" w:noHBand="0" w:noVBand="0"/>
      </w:tblPr>
      <w:tblGrid>
        <w:gridCol w:w="3369"/>
        <w:gridCol w:w="723"/>
      </w:tblGrid>
      <w:tr w:rsidR="00040A2C" w14:paraId="3251A21E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9009FCC" w14:textId="0CFC7BB4" w:rsidR="00040A2C" w:rsidRPr="00040A2C" w:rsidRDefault="00040A2C" w:rsidP="000C5837">
            <w:r>
              <w:t xml:space="preserve">Váš dopis </w:t>
            </w:r>
            <w:r w:rsidR="00401E1A">
              <w:t xml:space="preserve">ze dne: </w:t>
            </w:r>
            <w:r w:rsidR="00441304">
              <w:t>13</w:t>
            </w:r>
            <w:r w:rsidR="00401E1A">
              <w:t>.</w:t>
            </w:r>
            <w:r w:rsidR="007D3F93">
              <w:t>8</w:t>
            </w:r>
            <w:r w:rsidR="00401E1A">
              <w:t>.20</w:t>
            </w:r>
            <w:r w:rsidR="007D3F93">
              <w:t>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7FF2596" w14:textId="77777777" w:rsidR="00040A2C" w:rsidRPr="00040A2C" w:rsidRDefault="00040A2C" w:rsidP="000C5837"/>
        </w:tc>
      </w:tr>
      <w:tr w:rsidR="00040A2C" w14:paraId="46E43EF6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0C51C57" w14:textId="62C1B148" w:rsidR="00040A2C" w:rsidRDefault="00401E1A" w:rsidP="000C5837">
            <w:r>
              <w:t xml:space="preserve">Číslo jednací: </w:t>
            </w:r>
            <w:r w:rsidR="00441304">
              <w:t>561</w:t>
            </w:r>
            <w:r>
              <w:t>/20</w:t>
            </w:r>
            <w:r w:rsidR="007D3F93">
              <w:t>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4DCD501" w14:textId="77777777" w:rsidR="00040A2C" w:rsidRDefault="00040A2C" w:rsidP="000C5837"/>
        </w:tc>
      </w:tr>
      <w:tr w:rsidR="00040A2C" w14:paraId="6E6E831A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D50402B" w14:textId="51CFED5F" w:rsidR="00040A2C" w:rsidRPr="00040A2C" w:rsidRDefault="00401E1A" w:rsidP="000C5837">
            <w:r>
              <w:t>Vyřiz</w:t>
            </w:r>
            <w:r w:rsidR="00BF4B3C">
              <w:t>uje</w:t>
            </w:r>
            <w:r>
              <w:t>: Kotousová</w:t>
            </w:r>
            <w:r w:rsidR="00BF4B3C">
              <w:t xml:space="preserve"> Alena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ABA76DB" w14:textId="77777777" w:rsidR="00040A2C" w:rsidRPr="00040A2C" w:rsidRDefault="00040A2C" w:rsidP="000C5837"/>
        </w:tc>
      </w:tr>
      <w:tr w:rsidR="00040A2C" w14:paraId="6160ADE8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4562D7B" w14:textId="106299CA" w:rsidR="00401E1A" w:rsidRDefault="00401E1A" w:rsidP="000C5837">
            <w:r>
              <w:t>Tel.: 383 371</w:t>
            </w:r>
            <w:r w:rsidR="00441304">
              <w:t> </w:t>
            </w:r>
            <w:r>
              <w:t>035</w:t>
            </w:r>
          </w:p>
          <w:p w14:paraId="780DFD4A" w14:textId="1A04D90D" w:rsidR="00BF4B3C" w:rsidRPr="00040A2C" w:rsidRDefault="00BF4B3C" w:rsidP="000C5837"/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BBB094D" w14:textId="77777777" w:rsidR="00040A2C" w:rsidRDefault="00040A2C" w:rsidP="000C5837"/>
        </w:tc>
      </w:tr>
      <w:tr w:rsidR="00040A2C" w14:paraId="04A85574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4FC7C70" w14:textId="4F6D3E46" w:rsidR="00040A2C" w:rsidRPr="00040A2C" w:rsidRDefault="00401E1A" w:rsidP="000C5837">
            <w:r>
              <w:t xml:space="preserve">Datum:  </w:t>
            </w:r>
            <w:r w:rsidR="00441304">
              <w:t>21</w:t>
            </w:r>
            <w:r>
              <w:t>.</w:t>
            </w:r>
            <w:r w:rsidR="00BF4B3C">
              <w:t>8</w:t>
            </w:r>
            <w:r>
              <w:t>.20</w:t>
            </w:r>
            <w:r w:rsidR="00BF4B3C">
              <w:t>24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53EC8C0" w14:textId="77777777" w:rsidR="00040A2C" w:rsidRDefault="00040A2C" w:rsidP="000C5837"/>
        </w:tc>
      </w:tr>
      <w:tr w:rsidR="00040A2C" w14:paraId="5CFF8F0F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8E3059A" w14:textId="68F7717F" w:rsidR="00040A2C" w:rsidRPr="00040A2C" w:rsidRDefault="00BF4B3C" w:rsidP="000C5837">
            <w:r>
              <w:t xml:space="preserve">                                                                   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85AC334" w14:textId="77777777" w:rsidR="00040A2C" w:rsidRDefault="00040A2C" w:rsidP="000C5837"/>
        </w:tc>
      </w:tr>
      <w:tr w:rsidR="00040A2C" w14:paraId="51DE9291" w14:textId="77777777" w:rsidTr="00040A2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320253D" w14:textId="77777777" w:rsidR="00040A2C" w:rsidRPr="00040A2C" w:rsidRDefault="00040A2C" w:rsidP="000C5837"/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341797E" w14:textId="77777777" w:rsidR="00040A2C" w:rsidRDefault="00040A2C" w:rsidP="000C5837"/>
        </w:tc>
      </w:tr>
    </w:tbl>
    <w:p w14:paraId="772AE97F" w14:textId="77777777" w:rsidR="00D93869" w:rsidRDefault="00BF4B3C" w:rsidP="00EE3EAA">
      <w:r>
        <w:t xml:space="preserve">                                   </w:t>
      </w:r>
    </w:p>
    <w:p w14:paraId="4C665724" w14:textId="77777777" w:rsidR="00D93869" w:rsidRDefault="00D93869" w:rsidP="00EE3EAA"/>
    <w:p w14:paraId="31BFF4DF" w14:textId="4A3D6D87" w:rsidR="00040A2C" w:rsidRDefault="00D93869" w:rsidP="00EE3EAA">
      <w:r>
        <w:t xml:space="preserve">                                    </w:t>
      </w:r>
    </w:p>
    <w:p w14:paraId="2C21D9A4" w14:textId="319FB168" w:rsidR="00040A2C" w:rsidRDefault="00BF4B3C" w:rsidP="00EE3EAA">
      <w:r>
        <w:t xml:space="preserve">                                    </w:t>
      </w:r>
    </w:p>
    <w:p w14:paraId="29A73F1F" w14:textId="78D92E12" w:rsidR="00040A2C" w:rsidRDefault="00BF4B3C" w:rsidP="00EE3EAA">
      <w:r>
        <w:t xml:space="preserve">                                    </w:t>
      </w:r>
    </w:p>
    <w:p w14:paraId="102D5A3D" w14:textId="77777777" w:rsidR="00040A2C" w:rsidRDefault="00040A2C" w:rsidP="00EE3EAA"/>
    <w:p w14:paraId="36EB7EB2" w14:textId="77777777" w:rsidR="004A4EB3" w:rsidRDefault="004A4EB3" w:rsidP="00EE3EAA">
      <w:pPr>
        <w:rPr>
          <w:b/>
        </w:rPr>
      </w:pPr>
    </w:p>
    <w:p w14:paraId="036856C6" w14:textId="77777777" w:rsidR="00401E1A" w:rsidRDefault="00401E1A" w:rsidP="00EE3EAA">
      <w:pPr>
        <w:rPr>
          <w:b/>
        </w:rPr>
      </w:pPr>
    </w:p>
    <w:p w14:paraId="54D590D1" w14:textId="77777777" w:rsidR="00EE3EAA" w:rsidRPr="00040A2C" w:rsidRDefault="004A4EB3" w:rsidP="00EE3EAA">
      <w:pPr>
        <w:rPr>
          <w:b/>
        </w:rPr>
      </w:pPr>
      <w:r>
        <w:rPr>
          <w:b/>
        </w:rPr>
        <w:t xml:space="preserve"> </w:t>
      </w:r>
      <w:r w:rsidR="00401E1A">
        <w:rPr>
          <w:b/>
        </w:rPr>
        <w:t xml:space="preserve"> </w:t>
      </w:r>
      <w:r w:rsidR="00EE3EAA" w:rsidRPr="00040A2C">
        <w:rPr>
          <w:b/>
        </w:rPr>
        <w:tab/>
      </w:r>
      <w:r w:rsidR="00EE3EAA" w:rsidRPr="00040A2C">
        <w:rPr>
          <w:b/>
        </w:rPr>
        <w:tab/>
      </w:r>
      <w:r w:rsidR="00EE3EAA" w:rsidRPr="00040A2C">
        <w:rPr>
          <w:b/>
        </w:rPr>
        <w:tab/>
      </w:r>
    </w:p>
    <w:p w14:paraId="2021862F" w14:textId="77777777" w:rsidR="00EE3EAA" w:rsidRDefault="004A4EB3" w:rsidP="00EE3EAA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14:paraId="41256DE6" w14:textId="3F89D775" w:rsidR="00EE3EAA" w:rsidRPr="00401E1A" w:rsidRDefault="00401E1A" w:rsidP="00EE3EAA">
      <w:pPr>
        <w:rPr>
          <w:b/>
        </w:rPr>
      </w:pPr>
      <w:r>
        <w:t xml:space="preserve">Věc: </w:t>
      </w:r>
      <w:r w:rsidRPr="00401E1A">
        <w:rPr>
          <w:b/>
        </w:rPr>
        <w:t xml:space="preserve">Poskytnutí informace </w:t>
      </w:r>
      <w:r w:rsidR="007D3F93">
        <w:rPr>
          <w:b/>
        </w:rPr>
        <w:t>dle</w:t>
      </w:r>
      <w:r w:rsidRPr="00401E1A">
        <w:rPr>
          <w:b/>
        </w:rPr>
        <w:t xml:space="preserve"> zákona č. 106/1999 Sb., o svobodném přístupu k</w:t>
      </w:r>
      <w:r w:rsidR="007D3F93">
        <w:rPr>
          <w:b/>
        </w:rPr>
        <w:t> </w:t>
      </w:r>
      <w:r w:rsidRPr="00401E1A">
        <w:rPr>
          <w:b/>
        </w:rPr>
        <w:t>in</w:t>
      </w:r>
      <w:r w:rsidR="007D3F93">
        <w:rPr>
          <w:b/>
        </w:rPr>
        <w:t>formacím</w:t>
      </w:r>
      <w:r>
        <w:rPr>
          <w:b/>
        </w:rPr>
        <w:t>.</w:t>
      </w:r>
    </w:p>
    <w:p w14:paraId="53F5EC91" w14:textId="77777777" w:rsidR="00FD16AF" w:rsidRDefault="00FD16AF"/>
    <w:p w14:paraId="1C81529E" w14:textId="77777777" w:rsidR="00FD16AF" w:rsidRDefault="00FD16AF"/>
    <w:p w14:paraId="284B2601" w14:textId="0E48B2EE" w:rsidR="00FD16AF" w:rsidRDefault="00401E1A">
      <w:r>
        <w:t xml:space="preserve">     Na základě Vaší žádosti</w:t>
      </w:r>
      <w:r w:rsidR="00BF4B3C">
        <w:t>,</w:t>
      </w:r>
      <w:r>
        <w:t xml:space="preserve"> došlé</w:t>
      </w:r>
      <w:r w:rsidR="00BF4B3C">
        <w:t xml:space="preserve"> elektronickou</w:t>
      </w:r>
      <w:r>
        <w:t xml:space="preserve"> formou </w:t>
      </w:r>
      <w:r w:rsidR="00441304">
        <w:t>prostřednictvím e-mailu</w:t>
      </w:r>
      <w:r>
        <w:t xml:space="preserve"> dne </w:t>
      </w:r>
      <w:r w:rsidR="00BF4B3C">
        <w:t>1</w:t>
      </w:r>
      <w:r w:rsidR="00441304">
        <w:t>3</w:t>
      </w:r>
      <w:r>
        <w:t>.</w:t>
      </w:r>
      <w:r w:rsidR="00BF4B3C">
        <w:t>8</w:t>
      </w:r>
      <w:r>
        <w:t>.20</w:t>
      </w:r>
      <w:r w:rsidR="00BF4B3C">
        <w:t>24,</w:t>
      </w:r>
      <w:r w:rsidR="00441304">
        <w:t xml:space="preserve"> naše</w:t>
      </w:r>
      <w:r w:rsidR="00BF4B3C">
        <w:t xml:space="preserve"> č.</w:t>
      </w:r>
      <w:r w:rsidR="00441304">
        <w:t xml:space="preserve"> </w:t>
      </w:r>
      <w:r w:rsidR="00BF4B3C">
        <w:t>j. 5</w:t>
      </w:r>
      <w:r w:rsidR="00441304">
        <w:t>61</w:t>
      </w:r>
      <w:r w:rsidR="00BF4B3C">
        <w:t xml:space="preserve">/2024, </w:t>
      </w:r>
      <w:r>
        <w:t xml:space="preserve">sdělujeme následující: </w:t>
      </w:r>
    </w:p>
    <w:p w14:paraId="65FDCD73" w14:textId="77777777" w:rsidR="00FD16AF" w:rsidRDefault="00FD16AF"/>
    <w:p w14:paraId="00B82977" w14:textId="0A978EC1" w:rsidR="00DE17A5" w:rsidRDefault="00BF4B3C" w:rsidP="00B01D26">
      <w:pPr>
        <w:numPr>
          <w:ilvl w:val="0"/>
          <w:numId w:val="1"/>
        </w:numPr>
      </w:pPr>
      <w:r>
        <w:t xml:space="preserve">Správu a údržbu veřejného osvětlení provádí </w:t>
      </w:r>
      <w:r w:rsidR="004A38F9">
        <w:t>Obec Malenice</w:t>
      </w:r>
      <w:r w:rsidR="00D93869">
        <w:t>, IČO: 00251461, ul. Na Návsi 95, 387 06 Malenice</w:t>
      </w:r>
      <w:r w:rsidR="00441304">
        <w:t>,</w:t>
      </w:r>
      <w:r w:rsidR="00D93869">
        <w:t xml:space="preserve"> sama na vlastní náklady</w:t>
      </w:r>
      <w:r>
        <w:t>.</w:t>
      </w:r>
      <w:r w:rsidR="004A38F9">
        <w:t xml:space="preserve"> </w:t>
      </w:r>
      <w:r w:rsidR="00D525F2">
        <w:t xml:space="preserve">  </w:t>
      </w:r>
      <w:r w:rsidR="004A38F9">
        <w:t xml:space="preserve"> </w:t>
      </w:r>
    </w:p>
    <w:p w14:paraId="341B6E15" w14:textId="77777777" w:rsidR="00575608" w:rsidRDefault="00575608" w:rsidP="00D525F2">
      <w:pPr>
        <w:ind w:left="720"/>
      </w:pPr>
    </w:p>
    <w:p w14:paraId="42D1954C" w14:textId="32DECC81" w:rsidR="008653F2" w:rsidRDefault="0057560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596587" w14:textId="77777777" w:rsidR="00DE17A5" w:rsidRDefault="008653F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98D730" w14:textId="77777777" w:rsidR="00DE17A5" w:rsidRDefault="00575608">
      <w:r>
        <w:t xml:space="preserve">S pozdravem </w:t>
      </w:r>
    </w:p>
    <w:p w14:paraId="2784430D" w14:textId="77777777" w:rsidR="00575608" w:rsidRDefault="00575608"/>
    <w:p w14:paraId="180D11CE" w14:textId="77777777" w:rsidR="00575608" w:rsidRDefault="00575608"/>
    <w:p w14:paraId="4870DBA2" w14:textId="41685F8C" w:rsidR="00575608" w:rsidRDefault="00575608">
      <w:r>
        <w:t xml:space="preserve">                                                                                                        p.</w:t>
      </w:r>
      <w:r w:rsidR="00D93869">
        <w:t xml:space="preserve"> Jiří Mráz</w:t>
      </w:r>
    </w:p>
    <w:p w14:paraId="2CA6C0DA" w14:textId="271822DB" w:rsidR="00575608" w:rsidRDefault="00575608">
      <w:r>
        <w:t xml:space="preserve">                                                                                                starosta obce Malenice</w:t>
      </w:r>
    </w:p>
    <w:p w14:paraId="14412D5C" w14:textId="77777777" w:rsidR="00DE17A5" w:rsidRDefault="00DE17A5"/>
    <w:p w14:paraId="2375E4CF" w14:textId="77777777" w:rsidR="00DE17A5" w:rsidRDefault="00DE17A5"/>
    <w:p w14:paraId="7CD7B07D" w14:textId="77777777" w:rsidR="00DE17A5" w:rsidRDefault="00DE17A5"/>
    <w:p w14:paraId="793CF9A1" w14:textId="77777777" w:rsidR="00D93869" w:rsidRDefault="00D93869"/>
    <w:p w14:paraId="75DC1BD6" w14:textId="77777777" w:rsidR="00D93869" w:rsidRDefault="00D93869"/>
    <w:p w14:paraId="5794AFBB" w14:textId="77777777" w:rsidR="00D93869" w:rsidRDefault="00D93869"/>
    <w:p w14:paraId="23BA8B5B" w14:textId="77777777" w:rsidR="00D93869" w:rsidRDefault="00D93869"/>
    <w:p w14:paraId="5827F375" w14:textId="77777777" w:rsidR="00D93869" w:rsidRDefault="00D93869"/>
    <w:p w14:paraId="7B885A39" w14:textId="77777777" w:rsidR="00D93869" w:rsidRDefault="00D93869"/>
    <w:p w14:paraId="71225DDB" w14:textId="77777777" w:rsidR="00D93869" w:rsidRDefault="00D93869"/>
    <w:p w14:paraId="5D7BDC62" w14:textId="77777777" w:rsidR="00D93869" w:rsidRDefault="00D93869"/>
    <w:p w14:paraId="0570E99E" w14:textId="77777777" w:rsidR="00D93869" w:rsidRDefault="00D93869"/>
    <w:p w14:paraId="187AF124" w14:textId="3E18C960" w:rsidR="00D93869" w:rsidRDefault="00D93869" w:rsidP="00D93869">
      <w:pPr>
        <w:rPr>
          <w:sz w:val="18"/>
          <w:szCs w:val="18"/>
        </w:rPr>
      </w:pPr>
      <w:r>
        <w:rPr>
          <w:sz w:val="18"/>
          <w:szCs w:val="18"/>
        </w:rPr>
        <w:t xml:space="preserve">Počet listů dokumentu v listinné podobě: 1 </w:t>
      </w:r>
    </w:p>
    <w:p w14:paraId="3F81A747" w14:textId="29D2E813" w:rsidR="00D93869" w:rsidRDefault="00D93869" w:rsidP="00D93869">
      <w:pPr>
        <w:rPr>
          <w:sz w:val="18"/>
          <w:szCs w:val="18"/>
        </w:rPr>
      </w:pPr>
      <w:r>
        <w:rPr>
          <w:sz w:val="18"/>
          <w:szCs w:val="18"/>
        </w:rPr>
        <w:t xml:space="preserve">Počet </w:t>
      </w:r>
      <w:proofErr w:type="gramStart"/>
      <w:r>
        <w:rPr>
          <w:sz w:val="18"/>
          <w:szCs w:val="18"/>
        </w:rPr>
        <w:t xml:space="preserve">příloh:   </w:t>
      </w:r>
      <w:proofErr w:type="gramEnd"/>
      <w:r>
        <w:rPr>
          <w:sz w:val="18"/>
          <w:szCs w:val="18"/>
        </w:rPr>
        <w:t xml:space="preserve">                                           0</w:t>
      </w:r>
    </w:p>
    <w:p w14:paraId="6BFB2748" w14:textId="3DFDE949" w:rsidR="00D93869" w:rsidRPr="002E5A50" w:rsidRDefault="00D93869" w:rsidP="00D93869">
      <w:pPr>
        <w:rPr>
          <w:sz w:val="18"/>
          <w:szCs w:val="18"/>
        </w:rPr>
      </w:pPr>
      <w:r>
        <w:rPr>
          <w:sz w:val="18"/>
          <w:szCs w:val="18"/>
        </w:rPr>
        <w:t xml:space="preserve">Počet listů příloh v listinné </w:t>
      </w:r>
      <w:proofErr w:type="gramStart"/>
      <w:r>
        <w:rPr>
          <w:sz w:val="18"/>
          <w:szCs w:val="18"/>
        </w:rPr>
        <w:t xml:space="preserve">podobě:   </w:t>
      </w:r>
      <w:proofErr w:type="gramEnd"/>
      <w:r>
        <w:rPr>
          <w:sz w:val="18"/>
          <w:szCs w:val="18"/>
        </w:rPr>
        <w:t xml:space="preserve">       0</w:t>
      </w:r>
    </w:p>
    <w:p w14:paraId="1D1EE2DB" w14:textId="77777777" w:rsidR="00D93869" w:rsidRDefault="00D93869" w:rsidP="00D9386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3B0924F" w14:textId="4914B9D1" w:rsidR="00D93869" w:rsidRDefault="00D93869">
      <w:r>
        <w:t xml:space="preserve"> </w:t>
      </w:r>
    </w:p>
    <w:sectPr w:rsidR="00D93869" w:rsidSect="0064634C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91252"/>
    <w:multiLevelType w:val="hybridMultilevel"/>
    <w:tmpl w:val="724E9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6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4B"/>
    <w:rsid w:val="00040A2C"/>
    <w:rsid w:val="000567F3"/>
    <w:rsid w:val="000C5837"/>
    <w:rsid w:val="000D37AA"/>
    <w:rsid w:val="001078E3"/>
    <w:rsid w:val="001470C8"/>
    <w:rsid w:val="00231786"/>
    <w:rsid w:val="002E5C87"/>
    <w:rsid w:val="00401E1A"/>
    <w:rsid w:val="0040333E"/>
    <w:rsid w:val="00411C78"/>
    <w:rsid w:val="00441304"/>
    <w:rsid w:val="004A38F9"/>
    <w:rsid w:val="004A4EB3"/>
    <w:rsid w:val="0056518B"/>
    <w:rsid w:val="00575608"/>
    <w:rsid w:val="005C5B96"/>
    <w:rsid w:val="005D5D7E"/>
    <w:rsid w:val="005E4CF7"/>
    <w:rsid w:val="00636E89"/>
    <w:rsid w:val="00642B13"/>
    <w:rsid w:val="0064634C"/>
    <w:rsid w:val="006707AC"/>
    <w:rsid w:val="006B5338"/>
    <w:rsid w:val="00721EFD"/>
    <w:rsid w:val="00734AAE"/>
    <w:rsid w:val="007715D8"/>
    <w:rsid w:val="007D3F93"/>
    <w:rsid w:val="00827B80"/>
    <w:rsid w:val="0084284F"/>
    <w:rsid w:val="008653F2"/>
    <w:rsid w:val="008B0E5F"/>
    <w:rsid w:val="00982A0F"/>
    <w:rsid w:val="009B14D8"/>
    <w:rsid w:val="00A71899"/>
    <w:rsid w:val="00BC18FE"/>
    <w:rsid w:val="00BF4B3C"/>
    <w:rsid w:val="00CD0743"/>
    <w:rsid w:val="00D21976"/>
    <w:rsid w:val="00D525F2"/>
    <w:rsid w:val="00D93869"/>
    <w:rsid w:val="00D97952"/>
    <w:rsid w:val="00DE17A5"/>
    <w:rsid w:val="00E37777"/>
    <w:rsid w:val="00E57FA7"/>
    <w:rsid w:val="00ED6806"/>
    <w:rsid w:val="00EE3EAA"/>
    <w:rsid w:val="00F22DAD"/>
    <w:rsid w:val="00FD16AF"/>
    <w:rsid w:val="00FD4E2F"/>
    <w:rsid w:val="00F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455"/>
  <w15:docId w15:val="{687A5C8F-6748-496F-A730-2C76C29E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34C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64634C"/>
    <w:rPr>
      <w:color w:val="0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3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@obecmale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malen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Malenice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Magda Přílepková</cp:lastModifiedBy>
  <cp:revision>2</cp:revision>
  <cp:lastPrinted>2024-08-14T12:51:00Z</cp:lastPrinted>
  <dcterms:created xsi:type="dcterms:W3CDTF">2024-08-21T12:19:00Z</dcterms:created>
  <dcterms:modified xsi:type="dcterms:W3CDTF">2024-08-21T12:19:00Z</dcterms:modified>
</cp:coreProperties>
</file>