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456C3" w14:textId="3D55B8C5" w:rsidR="002109E6" w:rsidRPr="00FF3806" w:rsidRDefault="009B47BA" w:rsidP="00587CB4">
      <w:pPr>
        <w:pStyle w:val="Bezmezer"/>
        <w:jc w:val="center"/>
        <w:rPr>
          <w:b/>
          <w:bCs/>
          <w:sz w:val="28"/>
          <w:szCs w:val="28"/>
        </w:rPr>
      </w:pPr>
      <w:r w:rsidRPr="00FF3806">
        <w:rPr>
          <w:b/>
          <w:bCs/>
          <w:sz w:val="28"/>
          <w:szCs w:val="28"/>
        </w:rPr>
        <w:t>OBEC MALENICE</w:t>
      </w:r>
    </w:p>
    <w:p w14:paraId="650F6AF0" w14:textId="77777777" w:rsidR="002109E6" w:rsidRPr="00FF3806" w:rsidRDefault="002109E6" w:rsidP="00587CB4">
      <w:pPr>
        <w:pStyle w:val="Bezmezer"/>
        <w:jc w:val="center"/>
        <w:rPr>
          <w:b/>
          <w:bCs/>
          <w:sz w:val="28"/>
          <w:szCs w:val="28"/>
        </w:rPr>
      </w:pPr>
    </w:p>
    <w:p w14:paraId="1B867532" w14:textId="5B08837A" w:rsidR="002109E6" w:rsidRPr="00FF3806" w:rsidRDefault="002109E6" w:rsidP="00587CB4">
      <w:pPr>
        <w:pStyle w:val="Bezmezer"/>
        <w:jc w:val="center"/>
        <w:rPr>
          <w:b/>
          <w:bCs/>
          <w:sz w:val="28"/>
          <w:szCs w:val="28"/>
          <w:u w:val="single"/>
        </w:rPr>
      </w:pPr>
      <w:r w:rsidRPr="00FF3806">
        <w:rPr>
          <w:b/>
          <w:bCs/>
          <w:sz w:val="28"/>
          <w:szCs w:val="28"/>
          <w:u w:val="single"/>
        </w:rPr>
        <w:t>Přiznání k místnímu poplatku ze vstupného</w:t>
      </w:r>
    </w:p>
    <w:p w14:paraId="6A353C80" w14:textId="77777777" w:rsidR="00587CB4" w:rsidRPr="00FF3806" w:rsidRDefault="002109E6" w:rsidP="00587CB4">
      <w:pPr>
        <w:pStyle w:val="Bezmezer"/>
        <w:jc w:val="center"/>
        <w:rPr>
          <w:sz w:val="28"/>
          <w:szCs w:val="28"/>
        </w:rPr>
      </w:pPr>
      <w:r w:rsidRPr="00FF3806">
        <w:rPr>
          <w:sz w:val="28"/>
          <w:szCs w:val="28"/>
        </w:rPr>
        <w:t xml:space="preserve">dle </w:t>
      </w:r>
      <w:r w:rsidR="00587CB4" w:rsidRPr="00FF3806">
        <w:rPr>
          <w:sz w:val="28"/>
          <w:szCs w:val="28"/>
        </w:rPr>
        <w:t>Obecně závazné vyhlášky č. 2/2023 o místním poplatku ze vstupného,</w:t>
      </w:r>
    </w:p>
    <w:p w14:paraId="203D8684" w14:textId="4D1999FC" w:rsidR="002109E6" w:rsidRPr="00FF3806" w:rsidRDefault="002109E6" w:rsidP="00587CB4">
      <w:pPr>
        <w:pStyle w:val="Bezmezer"/>
        <w:jc w:val="center"/>
        <w:rPr>
          <w:b/>
          <w:bCs/>
          <w:sz w:val="28"/>
          <w:szCs w:val="28"/>
        </w:rPr>
      </w:pPr>
      <w:r w:rsidRPr="00FF3806">
        <w:rPr>
          <w:sz w:val="28"/>
          <w:szCs w:val="28"/>
        </w:rPr>
        <w:t>ve znění pozdějších úprav a změn</w:t>
      </w:r>
    </w:p>
    <w:p w14:paraId="735E2F32" w14:textId="77777777" w:rsidR="002109E6" w:rsidRPr="00FF3806" w:rsidRDefault="002109E6">
      <w:pPr>
        <w:rPr>
          <w:b/>
          <w:bCs/>
        </w:rPr>
      </w:pPr>
    </w:p>
    <w:p w14:paraId="7F4588AC" w14:textId="414DF2DC" w:rsidR="002109E6" w:rsidRPr="00FF3806" w:rsidRDefault="002109E6" w:rsidP="009D49EE">
      <w:pPr>
        <w:spacing w:line="360" w:lineRule="auto"/>
        <w:jc w:val="both"/>
        <w:rPr>
          <w:b/>
          <w:bCs/>
        </w:rPr>
      </w:pPr>
      <w:r w:rsidRPr="00FF3806">
        <w:rPr>
          <w:b/>
          <w:bCs/>
        </w:rPr>
        <w:t>Pořadatel /provozovatel:</w:t>
      </w:r>
    </w:p>
    <w:p w14:paraId="299923E6" w14:textId="43D82760" w:rsidR="002109E6" w:rsidRPr="00FF3806" w:rsidRDefault="002109E6" w:rsidP="009D49EE">
      <w:pPr>
        <w:spacing w:line="360" w:lineRule="auto"/>
        <w:jc w:val="both"/>
      </w:pPr>
      <w:r w:rsidRPr="00FF3806">
        <w:t>Jméno/</w:t>
      </w:r>
      <w:r w:rsidR="009D49EE" w:rsidRPr="00FF3806">
        <w:t>N</w:t>
      </w:r>
      <w:r w:rsidRPr="00FF3806">
        <w:t>ázev:</w:t>
      </w:r>
      <w:r w:rsidR="009D49EE" w:rsidRPr="00FF3806">
        <w:t xml:space="preserve"> …………………………………………………………………………………………...</w:t>
      </w:r>
    </w:p>
    <w:p w14:paraId="7302FA4E" w14:textId="45813084" w:rsidR="002109E6" w:rsidRPr="00FF3806" w:rsidRDefault="002109E6" w:rsidP="009D49EE">
      <w:pPr>
        <w:spacing w:line="360" w:lineRule="auto"/>
        <w:jc w:val="both"/>
      </w:pPr>
      <w:r w:rsidRPr="00FF3806">
        <w:t xml:space="preserve">Adresa </w:t>
      </w:r>
      <w:r w:rsidR="009D49EE" w:rsidRPr="00FF3806">
        <w:t>pobytu</w:t>
      </w:r>
      <w:r w:rsidRPr="00FF3806">
        <w:t>/</w:t>
      </w:r>
      <w:r w:rsidR="009D49EE" w:rsidRPr="00FF3806">
        <w:t>S</w:t>
      </w:r>
      <w:r w:rsidRPr="00FF3806">
        <w:t>ídlo:</w:t>
      </w:r>
      <w:r w:rsidR="009D49EE" w:rsidRPr="00FF3806">
        <w:t xml:space="preserve"> ……………………………………………………………………………………</w:t>
      </w:r>
    </w:p>
    <w:p w14:paraId="544974AD" w14:textId="7E239E55" w:rsidR="002109E6" w:rsidRPr="00FF3806" w:rsidRDefault="002109E6" w:rsidP="009D49EE">
      <w:pPr>
        <w:spacing w:line="360" w:lineRule="auto"/>
        <w:jc w:val="both"/>
      </w:pPr>
      <w:r w:rsidRPr="00FF3806">
        <w:t>Telefon:</w:t>
      </w:r>
      <w:r w:rsidR="009D49EE" w:rsidRPr="00FF3806">
        <w:t xml:space="preserve"> …………………………………………………………………………………………………</w:t>
      </w:r>
    </w:p>
    <w:p w14:paraId="210DF1E2" w14:textId="7F48081A" w:rsidR="002109E6" w:rsidRPr="00FF3806" w:rsidRDefault="009D49EE" w:rsidP="009D49EE">
      <w:pPr>
        <w:spacing w:line="360" w:lineRule="auto"/>
        <w:jc w:val="both"/>
      </w:pPr>
      <w:r w:rsidRPr="00FF3806">
        <w:t>Datum narození/</w:t>
      </w:r>
      <w:r w:rsidR="002109E6" w:rsidRPr="00FF3806">
        <w:t>IČO</w:t>
      </w:r>
      <w:r w:rsidRPr="00FF3806">
        <w:t>, DIČ: ………………………………………………………………………</w:t>
      </w:r>
      <w:proofErr w:type="gramStart"/>
      <w:r w:rsidRPr="00FF3806">
        <w:t>…….</w:t>
      </w:r>
      <w:proofErr w:type="gramEnd"/>
      <w:r w:rsidRPr="00FF3806">
        <w:t>.</w:t>
      </w:r>
    </w:p>
    <w:p w14:paraId="73BD7690" w14:textId="7E74780F" w:rsidR="002109E6" w:rsidRPr="00FF3806" w:rsidRDefault="002109E6" w:rsidP="009D49EE">
      <w:pPr>
        <w:spacing w:line="360" w:lineRule="auto"/>
        <w:jc w:val="both"/>
      </w:pPr>
      <w:r w:rsidRPr="00FF3806">
        <w:t>Bankovní spojení</w:t>
      </w:r>
      <w:r w:rsidR="009D49EE" w:rsidRPr="00FF3806">
        <w:t>: ……………………………………………………………………………………….</w:t>
      </w:r>
    </w:p>
    <w:p w14:paraId="467A6481" w14:textId="77777777" w:rsidR="002109E6" w:rsidRPr="00FF3806" w:rsidRDefault="002109E6" w:rsidP="009D49EE">
      <w:pPr>
        <w:jc w:val="both"/>
      </w:pPr>
    </w:p>
    <w:p w14:paraId="606E7BCF" w14:textId="27ED049C" w:rsidR="002109E6" w:rsidRPr="00FF3806" w:rsidRDefault="00547488" w:rsidP="001045FE">
      <w:pPr>
        <w:spacing w:line="360" w:lineRule="auto"/>
        <w:jc w:val="both"/>
        <w:rPr>
          <w:b/>
          <w:bCs/>
        </w:rPr>
      </w:pPr>
      <w:r w:rsidRPr="00FF3806">
        <w:rPr>
          <w:b/>
          <w:bCs/>
        </w:rPr>
        <w:t>Adresa</w:t>
      </w:r>
      <w:r w:rsidR="002109E6" w:rsidRPr="00FF3806">
        <w:rPr>
          <w:b/>
          <w:bCs/>
        </w:rPr>
        <w:t xml:space="preserve"> konání akce a kapacita zařízení:</w:t>
      </w:r>
    </w:p>
    <w:p w14:paraId="0A160244" w14:textId="258ADFCF" w:rsidR="002109E6" w:rsidRPr="00FF3806" w:rsidRDefault="00547488" w:rsidP="001045FE">
      <w:pPr>
        <w:spacing w:line="360" w:lineRule="auto"/>
        <w:jc w:val="both"/>
      </w:pPr>
      <w:r w:rsidRPr="00FF3806">
        <w:t>…………………………………………………………………………………………………………...</w:t>
      </w:r>
    </w:p>
    <w:p w14:paraId="6E069F3B" w14:textId="77777777" w:rsidR="001045FE" w:rsidRPr="00FF3806" w:rsidRDefault="002109E6" w:rsidP="001045FE">
      <w:pPr>
        <w:spacing w:line="360" w:lineRule="auto"/>
        <w:jc w:val="both"/>
      </w:pPr>
      <w:r w:rsidRPr="00FF3806">
        <w:rPr>
          <w:b/>
          <w:bCs/>
        </w:rPr>
        <w:t xml:space="preserve">Datum a </w:t>
      </w:r>
      <w:r w:rsidR="001045FE" w:rsidRPr="00FF3806">
        <w:rPr>
          <w:b/>
          <w:bCs/>
        </w:rPr>
        <w:t xml:space="preserve">čas </w:t>
      </w:r>
      <w:r w:rsidRPr="00FF3806">
        <w:rPr>
          <w:b/>
          <w:bCs/>
        </w:rPr>
        <w:t>konání akce:</w:t>
      </w:r>
      <w:r w:rsidR="001045FE" w:rsidRPr="00FF3806">
        <w:rPr>
          <w:b/>
          <w:bCs/>
        </w:rPr>
        <w:t xml:space="preserve"> </w:t>
      </w:r>
      <w:r w:rsidR="001045FE" w:rsidRPr="00FF3806">
        <w:t>………………………………………………………………………</w:t>
      </w:r>
      <w:proofErr w:type="gramStart"/>
      <w:r w:rsidR="001045FE" w:rsidRPr="00FF3806">
        <w:t>…….</w:t>
      </w:r>
      <w:proofErr w:type="gramEnd"/>
      <w:r w:rsidR="001045FE" w:rsidRPr="00FF3806">
        <w:t>.</w:t>
      </w:r>
    </w:p>
    <w:p w14:paraId="7CDEFDC3" w14:textId="6A19B2EE" w:rsidR="002109E6" w:rsidRPr="00FF3806" w:rsidRDefault="002109E6" w:rsidP="001045FE">
      <w:pPr>
        <w:spacing w:line="360" w:lineRule="auto"/>
        <w:jc w:val="both"/>
        <w:rPr>
          <w:b/>
          <w:bCs/>
        </w:rPr>
      </w:pPr>
      <w:r w:rsidRPr="00FF3806">
        <w:rPr>
          <w:b/>
          <w:bCs/>
        </w:rPr>
        <w:t>Název a druh akce</w:t>
      </w:r>
      <w:r w:rsidR="001045FE" w:rsidRPr="00FF3806">
        <w:t xml:space="preserve"> (</w:t>
      </w:r>
      <w:r w:rsidR="00C309EA" w:rsidRPr="00FF3806">
        <w:t xml:space="preserve">např. </w:t>
      </w:r>
      <w:r w:rsidRPr="00FF3806">
        <w:t>sportovní, kulturní</w:t>
      </w:r>
      <w:r w:rsidR="001045FE" w:rsidRPr="00FF3806">
        <w:t>)</w:t>
      </w:r>
      <w:r w:rsidR="00C0452E" w:rsidRPr="00FF3806">
        <w:t xml:space="preserve"> …………………………………………………………</w:t>
      </w:r>
    </w:p>
    <w:p w14:paraId="11BA0CFE" w14:textId="77777777" w:rsidR="002109E6" w:rsidRPr="00FF3806" w:rsidRDefault="002109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553"/>
        <w:gridCol w:w="1561"/>
        <w:gridCol w:w="1275"/>
        <w:gridCol w:w="1843"/>
        <w:gridCol w:w="1129"/>
      </w:tblGrid>
      <w:tr w:rsidR="00A40CB8" w:rsidRPr="00FF3806" w14:paraId="0D65E5BC" w14:textId="51C603C7" w:rsidTr="00A40CB8">
        <w:trPr>
          <w:trHeight w:val="342"/>
        </w:trPr>
        <w:tc>
          <w:tcPr>
            <w:tcW w:w="2410" w:type="dxa"/>
          </w:tcPr>
          <w:p w14:paraId="29911629" w14:textId="77777777" w:rsidR="00A40CB8" w:rsidRPr="00FF3806" w:rsidRDefault="00A40CB8">
            <w:pPr>
              <w:pStyle w:val="Nadpis1"/>
            </w:pPr>
            <w:r w:rsidRPr="00FF3806">
              <w:t>Kategorie vstupného</w:t>
            </w:r>
          </w:p>
        </w:tc>
        <w:tc>
          <w:tcPr>
            <w:tcW w:w="1553" w:type="dxa"/>
          </w:tcPr>
          <w:p w14:paraId="3E0BEAFA" w14:textId="3F624A92" w:rsidR="00A40CB8" w:rsidRPr="00FF3806" w:rsidRDefault="00A40CB8">
            <w:pPr>
              <w:rPr>
                <w:b/>
                <w:bCs/>
              </w:rPr>
            </w:pPr>
            <w:r w:rsidRPr="00FF3806">
              <w:rPr>
                <w:b/>
                <w:bCs/>
              </w:rPr>
              <w:t>Plné</w:t>
            </w:r>
          </w:p>
        </w:tc>
        <w:tc>
          <w:tcPr>
            <w:tcW w:w="1561" w:type="dxa"/>
          </w:tcPr>
          <w:p w14:paraId="6A42489E" w14:textId="34F97AA5" w:rsidR="00A40CB8" w:rsidRPr="00FF3806" w:rsidRDefault="00A40CB8">
            <w:r w:rsidRPr="00FF3806">
              <w:rPr>
                <w:b/>
                <w:bCs/>
              </w:rPr>
              <w:t xml:space="preserve">Snížené </w:t>
            </w:r>
            <w:r w:rsidRPr="00FF3806">
              <w:t>(senioři, studenti, děti)</w:t>
            </w:r>
          </w:p>
        </w:tc>
        <w:tc>
          <w:tcPr>
            <w:tcW w:w="1275" w:type="dxa"/>
          </w:tcPr>
          <w:p w14:paraId="0BE8C066" w14:textId="2CAE37FA" w:rsidR="00A40CB8" w:rsidRPr="00FF3806" w:rsidRDefault="00A40CB8">
            <w:pPr>
              <w:rPr>
                <w:b/>
                <w:bCs/>
              </w:rPr>
            </w:pPr>
            <w:r w:rsidRPr="00FF3806">
              <w:rPr>
                <w:b/>
                <w:bCs/>
              </w:rPr>
              <w:t>Rodinné</w:t>
            </w:r>
          </w:p>
        </w:tc>
        <w:tc>
          <w:tcPr>
            <w:tcW w:w="1843" w:type="dxa"/>
          </w:tcPr>
          <w:p w14:paraId="7B29CB37" w14:textId="142AEE7C" w:rsidR="00A40CB8" w:rsidRPr="00FF3806" w:rsidRDefault="00A40CB8">
            <w:r w:rsidRPr="00FF3806">
              <w:rPr>
                <w:b/>
                <w:bCs/>
              </w:rPr>
              <w:t xml:space="preserve">Zlevněné </w:t>
            </w:r>
            <w:r w:rsidRPr="00FF3806">
              <w:t>(např. akční sleva, předprodej, skupinová)</w:t>
            </w:r>
          </w:p>
        </w:tc>
        <w:tc>
          <w:tcPr>
            <w:tcW w:w="1129" w:type="dxa"/>
          </w:tcPr>
          <w:p w14:paraId="348BCCF3" w14:textId="64F18E3C" w:rsidR="00A40CB8" w:rsidRPr="00FF3806" w:rsidRDefault="00A40CB8">
            <w:pPr>
              <w:rPr>
                <w:b/>
                <w:bCs/>
              </w:rPr>
            </w:pPr>
            <w:r w:rsidRPr="00FF3806">
              <w:rPr>
                <w:b/>
                <w:bCs/>
              </w:rPr>
              <w:t>Zdarma</w:t>
            </w:r>
          </w:p>
        </w:tc>
      </w:tr>
      <w:tr w:rsidR="00A40CB8" w:rsidRPr="00FF3806" w14:paraId="6A57874D" w14:textId="72425014" w:rsidTr="00A40CB8">
        <w:trPr>
          <w:trHeight w:val="342"/>
        </w:trPr>
        <w:tc>
          <w:tcPr>
            <w:tcW w:w="2410" w:type="dxa"/>
          </w:tcPr>
          <w:p w14:paraId="59947B90" w14:textId="4C0735F1" w:rsidR="00A40CB8" w:rsidRPr="00FF3806" w:rsidRDefault="00A40CB8">
            <w:pPr>
              <w:pStyle w:val="Nadpis1"/>
            </w:pPr>
            <w:r w:rsidRPr="00FF3806">
              <w:t>Výše vstupného v Kč</w:t>
            </w:r>
          </w:p>
          <w:p w14:paraId="192B0E61" w14:textId="37B3C3D0" w:rsidR="00A40CB8" w:rsidRPr="00FF3806" w:rsidRDefault="00A40CB8" w:rsidP="00A40CB8">
            <w:r w:rsidRPr="00FF3806">
              <w:t>(včetně DPH)</w:t>
            </w:r>
          </w:p>
        </w:tc>
        <w:tc>
          <w:tcPr>
            <w:tcW w:w="1553" w:type="dxa"/>
          </w:tcPr>
          <w:p w14:paraId="23D351BE" w14:textId="77777777" w:rsidR="00A40CB8" w:rsidRPr="00FF3806" w:rsidRDefault="00A40CB8"/>
        </w:tc>
        <w:tc>
          <w:tcPr>
            <w:tcW w:w="1561" w:type="dxa"/>
          </w:tcPr>
          <w:p w14:paraId="7CF3A9D5" w14:textId="77777777" w:rsidR="00A40CB8" w:rsidRPr="00FF3806" w:rsidRDefault="00A40CB8"/>
        </w:tc>
        <w:tc>
          <w:tcPr>
            <w:tcW w:w="1275" w:type="dxa"/>
          </w:tcPr>
          <w:p w14:paraId="2AC738FB" w14:textId="77777777" w:rsidR="00A40CB8" w:rsidRPr="00FF3806" w:rsidRDefault="00A40CB8"/>
        </w:tc>
        <w:tc>
          <w:tcPr>
            <w:tcW w:w="1843" w:type="dxa"/>
          </w:tcPr>
          <w:p w14:paraId="37E1BE8A" w14:textId="77777777" w:rsidR="00A40CB8" w:rsidRPr="00FF3806" w:rsidRDefault="00A40CB8"/>
        </w:tc>
        <w:tc>
          <w:tcPr>
            <w:tcW w:w="1129" w:type="dxa"/>
          </w:tcPr>
          <w:p w14:paraId="75070C3E" w14:textId="77777777" w:rsidR="00A40CB8" w:rsidRPr="00FF3806" w:rsidRDefault="00A40CB8"/>
        </w:tc>
      </w:tr>
      <w:tr w:rsidR="00A40CB8" w:rsidRPr="00FF3806" w14:paraId="0426D1DC" w14:textId="2A6DA5D4" w:rsidTr="00A40CB8">
        <w:trPr>
          <w:trHeight w:val="352"/>
        </w:trPr>
        <w:tc>
          <w:tcPr>
            <w:tcW w:w="2410" w:type="dxa"/>
          </w:tcPr>
          <w:p w14:paraId="3AEE86A4" w14:textId="77777777" w:rsidR="00A40CB8" w:rsidRPr="00FF3806" w:rsidRDefault="00A40CB8">
            <w:pPr>
              <w:pStyle w:val="Nadpis1"/>
            </w:pPr>
            <w:r w:rsidRPr="00FF3806">
              <w:t xml:space="preserve">Prodáno ks </w:t>
            </w:r>
          </w:p>
        </w:tc>
        <w:tc>
          <w:tcPr>
            <w:tcW w:w="1553" w:type="dxa"/>
          </w:tcPr>
          <w:p w14:paraId="6BB00A1B" w14:textId="77777777" w:rsidR="00A40CB8" w:rsidRPr="00FF3806" w:rsidRDefault="00A40CB8"/>
        </w:tc>
        <w:tc>
          <w:tcPr>
            <w:tcW w:w="1561" w:type="dxa"/>
          </w:tcPr>
          <w:p w14:paraId="5B80A76A" w14:textId="77777777" w:rsidR="00A40CB8" w:rsidRPr="00FF3806" w:rsidRDefault="00A40CB8"/>
        </w:tc>
        <w:tc>
          <w:tcPr>
            <w:tcW w:w="1275" w:type="dxa"/>
          </w:tcPr>
          <w:p w14:paraId="71A38637" w14:textId="77777777" w:rsidR="00A40CB8" w:rsidRPr="00FF3806" w:rsidRDefault="00A40CB8"/>
        </w:tc>
        <w:tc>
          <w:tcPr>
            <w:tcW w:w="1843" w:type="dxa"/>
          </w:tcPr>
          <w:p w14:paraId="2960DDB9" w14:textId="77777777" w:rsidR="00A40CB8" w:rsidRPr="00FF3806" w:rsidRDefault="00A40CB8"/>
        </w:tc>
        <w:tc>
          <w:tcPr>
            <w:tcW w:w="1129" w:type="dxa"/>
          </w:tcPr>
          <w:p w14:paraId="4B7F80DE" w14:textId="77777777" w:rsidR="00A40CB8" w:rsidRPr="00FF3806" w:rsidRDefault="00A40CB8"/>
        </w:tc>
      </w:tr>
      <w:tr w:rsidR="00A40CB8" w:rsidRPr="00FF3806" w14:paraId="25A11049" w14:textId="757FB018" w:rsidTr="00A40CB8">
        <w:trPr>
          <w:trHeight w:val="362"/>
        </w:trPr>
        <w:tc>
          <w:tcPr>
            <w:tcW w:w="2410" w:type="dxa"/>
          </w:tcPr>
          <w:p w14:paraId="604D9B9E" w14:textId="77777777" w:rsidR="00A40CB8" w:rsidRPr="00FF3806" w:rsidRDefault="00A40CB8">
            <w:pPr>
              <w:pStyle w:val="Nadpis1"/>
            </w:pPr>
            <w:r w:rsidRPr="00FF3806">
              <w:t>Celkem Kč</w:t>
            </w:r>
          </w:p>
        </w:tc>
        <w:tc>
          <w:tcPr>
            <w:tcW w:w="1553" w:type="dxa"/>
          </w:tcPr>
          <w:p w14:paraId="1C57ED2B" w14:textId="77777777" w:rsidR="00A40CB8" w:rsidRPr="00FF3806" w:rsidRDefault="00A40CB8"/>
        </w:tc>
        <w:tc>
          <w:tcPr>
            <w:tcW w:w="1561" w:type="dxa"/>
          </w:tcPr>
          <w:p w14:paraId="74324C41" w14:textId="77777777" w:rsidR="00A40CB8" w:rsidRPr="00FF3806" w:rsidRDefault="00A40CB8"/>
        </w:tc>
        <w:tc>
          <w:tcPr>
            <w:tcW w:w="1275" w:type="dxa"/>
          </w:tcPr>
          <w:p w14:paraId="48A45E50" w14:textId="77777777" w:rsidR="00A40CB8" w:rsidRPr="00FF3806" w:rsidRDefault="00A40CB8"/>
        </w:tc>
        <w:tc>
          <w:tcPr>
            <w:tcW w:w="1843" w:type="dxa"/>
          </w:tcPr>
          <w:p w14:paraId="64C2F0E9" w14:textId="77777777" w:rsidR="00A40CB8" w:rsidRPr="00FF3806" w:rsidRDefault="00A40CB8"/>
        </w:tc>
        <w:tc>
          <w:tcPr>
            <w:tcW w:w="1129" w:type="dxa"/>
          </w:tcPr>
          <w:p w14:paraId="3E9374B1" w14:textId="77777777" w:rsidR="00A40CB8" w:rsidRPr="00FF3806" w:rsidRDefault="00A40CB8"/>
        </w:tc>
      </w:tr>
    </w:tbl>
    <w:p w14:paraId="2EFA7ABD" w14:textId="77777777" w:rsidR="002109E6" w:rsidRPr="00FF3806" w:rsidRDefault="002109E6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17"/>
        <w:gridCol w:w="1559"/>
      </w:tblGrid>
      <w:tr w:rsidR="002109E6" w:rsidRPr="00FF3806" w14:paraId="23B1E9D5" w14:textId="77777777" w:rsidTr="00F10170">
        <w:tc>
          <w:tcPr>
            <w:tcW w:w="8217" w:type="dxa"/>
          </w:tcPr>
          <w:p w14:paraId="5A4383AB" w14:textId="3433FE60" w:rsidR="002109E6" w:rsidRPr="00FF3806" w:rsidRDefault="00C1274B" w:rsidP="00F10170">
            <w:pPr>
              <w:pStyle w:val="Nadpis1"/>
              <w:spacing w:line="360" w:lineRule="auto"/>
            </w:pPr>
            <w:r w:rsidRPr="00FF3806">
              <w:t>Celková</w:t>
            </w:r>
            <w:r w:rsidR="002109E6" w:rsidRPr="00FF3806">
              <w:t xml:space="preserve"> částka z prodeje vstupenek</w:t>
            </w:r>
            <w:r w:rsidRPr="00FF3806">
              <w:t xml:space="preserve"> </w:t>
            </w:r>
            <w:r w:rsidRPr="00FF3806">
              <w:rPr>
                <w:b w:val="0"/>
                <w:bCs w:val="0"/>
              </w:rPr>
              <w:t>(včetně DPH)</w:t>
            </w:r>
          </w:p>
        </w:tc>
        <w:tc>
          <w:tcPr>
            <w:tcW w:w="1559" w:type="dxa"/>
          </w:tcPr>
          <w:p w14:paraId="6B1F1D3F" w14:textId="77777777" w:rsidR="002109E6" w:rsidRPr="00FF3806" w:rsidRDefault="002109E6"/>
        </w:tc>
      </w:tr>
      <w:tr w:rsidR="002109E6" w:rsidRPr="00FF3806" w14:paraId="59DAEDFB" w14:textId="77777777" w:rsidTr="00F10170">
        <w:tc>
          <w:tcPr>
            <w:tcW w:w="8217" w:type="dxa"/>
          </w:tcPr>
          <w:p w14:paraId="7B64523D" w14:textId="24B2E486" w:rsidR="002109E6" w:rsidRPr="00FF3806" w:rsidRDefault="002109E6" w:rsidP="00F10170">
            <w:pPr>
              <w:pStyle w:val="Nadpis1"/>
              <w:spacing w:line="360" w:lineRule="auto"/>
            </w:pPr>
            <w:r w:rsidRPr="00FF3806">
              <w:t>DPH</w:t>
            </w:r>
            <w:r w:rsidR="00560374" w:rsidRPr="00FF3806">
              <w:t xml:space="preserve"> </w:t>
            </w:r>
            <w:r w:rsidR="00560374" w:rsidRPr="00FF3806">
              <w:rPr>
                <w:b w:val="0"/>
                <w:bCs w:val="0"/>
              </w:rPr>
              <w:t>(</w:t>
            </w:r>
            <w:r w:rsidR="00C1274B" w:rsidRPr="00FF3806">
              <w:rPr>
                <w:b w:val="0"/>
                <w:bCs w:val="0"/>
              </w:rPr>
              <w:t xml:space="preserve">pouze pro </w:t>
            </w:r>
            <w:r w:rsidR="00560374" w:rsidRPr="00FF3806">
              <w:rPr>
                <w:b w:val="0"/>
                <w:bCs w:val="0"/>
              </w:rPr>
              <w:t>plátce DPH)</w:t>
            </w:r>
          </w:p>
        </w:tc>
        <w:tc>
          <w:tcPr>
            <w:tcW w:w="1559" w:type="dxa"/>
          </w:tcPr>
          <w:p w14:paraId="52B3E166" w14:textId="77777777" w:rsidR="002109E6" w:rsidRPr="00FF3806" w:rsidRDefault="002109E6"/>
        </w:tc>
      </w:tr>
      <w:tr w:rsidR="002109E6" w:rsidRPr="00FF3806" w14:paraId="48286931" w14:textId="77777777" w:rsidTr="00F10170">
        <w:tc>
          <w:tcPr>
            <w:tcW w:w="8217" w:type="dxa"/>
          </w:tcPr>
          <w:p w14:paraId="3EE88D8D" w14:textId="43CD1CAF" w:rsidR="002109E6" w:rsidRPr="00FF3806" w:rsidRDefault="00C1274B" w:rsidP="00F10170">
            <w:pPr>
              <w:pStyle w:val="Nadpis1"/>
              <w:spacing w:line="360" w:lineRule="auto"/>
            </w:pPr>
            <w:r w:rsidRPr="00FF3806">
              <w:t xml:space="preserve">Celková částka bez DPH </w:t>
            </w:r>
            <w:r w:rsidRPr="00FF3806">
              <w:rPr>
                <w:b w:val="0"/>
                <w:bCs w:val="0"/>
              </w:rPr>
              <w:t>(pouze pro plátce DPH)</w:t>
            </w:r>
          </w:p>
        </w:tc>
        <w:tc>
          <w:tcPr>
            <w:tcW w:w="1559" w:type="dxa"/>
          </w:tcPr>
          <w:p w14:paraId="7A8B2C1E" w14:textId="77777777" w:rsidR="002109E6" w:rsidRPr="00FF3806" w:rsidRDefault="002109E6"/>
        </w:tc>
      </w:tr>
      <w:tr w:rsidR="002109E6" w:rsidRPr="00FF3806" w14:paraId="795312A5" w14:textId="77777777" w:rsidTr="00F10170">
        <w:tc>
          <w:tcPr>
            <w:tcW w:w="8217" w:type="dxa"/>
          </w:tcPr>
          <w:p w14:paraId="51586506" w14:textId="4B74D240" w:rsidR="002109E6" w:rsidRPr="00FF3806" w:rsidRDefault="00C1274B" w:rsidP="00F10170">
            <w:pPr>
              <w:spacing w:line="360" w:lineRule="auto"/>
              <w:rPr>
                <w:b/>
                <w:bCs/>
              </w:rPr>
            </w:pPr>
            <w:r w:rsidRPr="00FF3806">
              <w:rPr>
                <w:b/>
                <w:bCs/>
              </w:rPr>
              <w:t xml:space="preserve">Poplatek obci 15 % </w:t>
            </w:r>
            <w:r w:rsidRPr="00FF3806">
              <w:t>(u neplátce z celkové částky, u plátce DPH z částky bez DPH)</w:t>
            </w:r>
          </w:p>
        </w:tc>
        <w:tc>
          <w:tcPr>
            <w:tcW w:w="1559" w:type="dxa"/>
          </w:tcPr>
          <w:p w14:paraId="47288A6B" w14:textId="77777777" w:rsidR="002109E6" w:rsidRPr="00FF3806" w:rsidRDefault="002109E6"/>
        </w:tc>
      </w:tr>
    </w:tbl>
    <w:p w14:paraId="02FF33BD" w14:textId="77777777" w:rsidR="002109E6" w:rsidRPr="00FF3806" w:rsidRDefault="002109E6">
      <w:pPr>
        <w:rPr>
          <w:b/>
          <w:bCs/>
        </w:rPr>
      </w:pPr>
    </w:p>
    <w:p w14:paraId="13708D70" w14:textId="77777777" w:rsidR="002109E6" w:rsidRPr="00FF3806" w:rsidRDefault="002109E6">
      <w:pPr>
        <w:pStyle w:val="Zkladntext"/>
      </w:pPr>
      <w:r w:rsidRPr="00FF3806">
        <w:t>Poznámka:</w:t>
      </w:r>
    </w:p>
    <w:p w14:paraId="5FEEC8DF" w14:textId="77777777" w:rsidR="002109E6" w:rsidRPr="00FF3806" w:rsidRDefault="002109E6">
      <w:pPr>
        <w:jc w:val="both"/>
      </w:pPr>
      <w:r w:rsidRPr="00FF3806">
        <w:t>Poplatník je povinen uvést na vstupence výši DPH, pokud je v ceně vstupenky obsažena, popřípadě uvést, že cena vstupenky DPH neobsahuje.</w:t>
      </w:r>
    </w:p>
    <w:p w14:paraId="4BDD6346" w14:textId="77777777" w:rsidR="00F10170" w:rsidRPr="00FF3806" w:rsidRDefault="00F10170">
      <w:pPr>
        <w:pStyle w:val="Zkladntext"/>
        <w:jc w:val="both"/>
      </w:pPr>
    </w:p>
    <w:p w14:paraId="669CF2EB" w14:textId="7BD595B6" w:rsidR="002109E6" w:rsidRPr="00FF3806" w:rsidRDefault="002109E6">
      <w:pPr>
        <w:pStyle w:val="Zkladntext"/>
        <w:jc w:val="both"/>
      </w:pPr>
      <w:r w:rsidRPr="00FF3806">
        <w:t>Místní poplatek ze vstupného je splatný bez vyměření do 15 dnů po konání akce.</w:t>
      </w:r>
    </w:p>
    <w:p w14:paraId="2E200E65" w14:textId="77777777" w:rsidR="002109E6" w:rsidRPr="00FF3806" w:rsidRDefault="002109E6">
      <w:pPr>
        <w:rPr>
          <w:b/>
          <w:bCs/>
        </w:rPr>
      </w:pPr>
    </w:p>
    <w:p w14:paraId="1ED4F72F" w14:textId="77777777" w:rsidR="002109E6" w:rsidRPr="00FF3806" w:rsidRDefault="002109E6">
      <w:r w:rsidRPr="00FF3806">
        <w:t>Místní poplatek ze vstupného byl uhrazen dne ……………………….</w:t>
      </w:r>
    </w:p>
    <w:p w14:paraId="1AE18791" w14:textId="77777777" w:rsidR="002109E6" w:rsidRPr="00FF3806" w:rsidRDefault="002109E6">
      <w:pPr>
        <w:rPr>
          <w:b/>
          <w:bCs/>
        </w:rPr>
      </w:pPr>
    </w:p>
    <w:p w14:paraId="591A7E3F" w14:textId="3D38E552" w:rsidR="002109E6" w:rsidRPr="00FF3806" w:rsidRDefault="002109E6">
      <w:pPr>
        <w:rPr>
          <w:b/>
          <w:bCs/>
        </w:rPr>
      </w:pPr>
      <w:r w:rsidRPr="00FF3806">
        <w:rPr>
          <w:b/>
          <w:bCs/>
        </w:rPr>
        <w:t xml:space="preserve">                                                                                    </w:t>
      </w:r>
      <w:r w:rsidR="00F10170" w:rsidRPr="00FF3806">
        <w:t xml:space="preserve"> </w:t>
      </w:r>
      <w:r w:rsidR="0002069B">
        <w:tab/>
      </w:r>
      <w:r w:rsidR="0002069B">
        <w:tab/>
      </w:r>
      <w:r w:rsidR="0002069B">
        <w:tab/>
      </w:r>
      <w:r w:rsidR="00F10170" w:rsidRPr="00FF3806">
        <w:t>……………………….</w:t>
      </w:r>
    </w:p>
    <w:p w14:paraId="686A160B" w14:textId="011682AE" w:rsidR="002109E6" w:rsidRPr="00FF3806" w:rsidRDefault="002109E6">
      <w:r w:rsidRPr="00FF3806">
        <w:t xml:space="preserve">                                                                                              </w:t>
      </w:r>
      <w:r w:rsidR="0002069B">
        <w:tab/>
      </w:r>
      <w:r w:rsidR="0002069B">
        <w:tab/>
      </w:r>
      <w:r w:rsidR="0002069B">
        <w:tab/>
      </w:r>
      <w:r w:rsidRPr="00FF3806">
        <w:t>Razítko/Podpis</w:t>
      </w:r>
    </w:p>
    <w:p w14:paraId="51C25F26" w14:textId="24BE2407" w:rsidR="002109E6" w:rsidRPr="00FF3806" w:rsidRDefault="002109E6">
      <w:r w:rsidRPr="00FF3806">
        <w:t xml:space="preserve">Vyřizuje: </w:t>
      </w:r>
      <w:r w:rsidR="0002069B" w:rsidRPr="00FF3806">
        <w:t>……………………….</w:t>
      </w:r>
    </w:p>
    <w:p w14:paraId="189E978F" w14:textId="77777777" w:rsidR="002A60F9" w:rsidRPr="00FF3806" w:rsidRDefault="002A60F9">
      <w:pPr>
        <w:rPr>
          <w:b/>
          <w:bCs/>
        </w:rPr>
      </w:pPr>
    </w:p>
    <w:sectPr w:rsidR="002A60F9" w:rsidRPr="00FF3806" w:rsidSect="00FF3806">
      <w:footerReference w:type="default" r:id="rId6"/>
      <w:pgSz w:w="11906" w:h="16838"/>
      <w:pgMar w:top="567" w:right="991" w:bottom="141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8A193" w14:textId="77777777" w:rsidR="00FF3806" w:rsidRDefault="00FF3806" w:rsidP="00FF3806">
      <w:r>
        <w:separator/>
      </w:r>
    </w:p>
  </w:endnote>
  <w:endnote w:type="continuationSeparator" w:id="0">
    <w:p w14:paraId="24CBCE1D" w14:textId="77777777" w:rsidR="00FF3806" w:rsidRDefault="00FF3806" w:rsidP="00FF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3789" w14:textId="77777777" w:rsidR="00FF3806" w:rsidRPr="00FF3806" w:rsidRDefault="00FF3806" w:rsidP="00FF3806">
    <w:pPr>
      <w:pStyle w:val="Bezmezer"/>
      <w:jc w:val="center"/>
      <w:rPr>
        <w:sz w:val="22"/>
        <w:szCs w:val="22"/>
      </w:rPr>
    </w:pPr>
    <w:r w:rsidRPr="00FF3806">
      <w:rPr>
        <w:sz w:val="22"/>
        <w:szCs w:val="22"/>
      </w:rPr>
      <w:t>Obec Malenice, Na Návsi 95, PSČ 387 06 Malenice</w:t>
    </w:r>
  </w:p>
  <w:p w14:paraId="65B06D8A" w14:textId="67AB9F66" w:rsidR="00FF3806" w:rsidRPr="00FF3806" w:rsidRDefault="00FF3806" w:rsidP="00FF3806">
    <w:pPr>
      <w:pStyle w:val="Bezmezer"/>
      <w:jc w:val="center"/>
      <w:rPr>
        <w:sz w:val="22"/>
        <w:szCs w:val="22"/>
      </w:rPr>
    </w:pPr>
    <w:r w:rsidRPr="00FF3806">
      <w:rPr>
        <w:sz w:val="22"/>
        <w:szCs w:val="22"/>
      </w:rPr>
      <w:t xml:space="preserve">IČO: 00251461, DIČ: CZ00251461, IDDS: </w:t>
    </w:r>
    <w:proofErr w:type="spellStart"/>
    <w:r w:rsidRPr="00FF3806">
      <w:rPr>
        <w:sz w:val="22"/>
        <w:szCs w:val="22"/>
      </w:rPr>
      <w:t>ccybthd</w:t>
    </w:r>
    <w:proofErr w:type="spellEnd"/>
    <w:r w:rsidR="00667A4E">
      <w:rPr>
        <w:sz w:val="22"/>
        <w:szCs w:val="22"/>
      </w:rPr>
      <w:t xml:space="preserve">, b. ú.: 0680341369/0800, </w:t>
    </w:r>
    <w:proofErr w:type="spellStart"/>
    <w:proofErr w:type="gramStart"/>
    <w:r w:rsidR="00667A4E">
      <w:rPr>
        <w:sz w:val="22"/>
        <w:szCs w:val="22"/>
      </w:rPr>
      <w:t>ČS,a.s</w:t>
    </w:r>
    <w:proofErr w:type="spellEnd"/>
    <w:r w:rsidR="00667A4E">
      <w:rPr>
        <w:sz w:val="22"/>
        <w:szCs w:val="22"/>
      </w:rPr>
      <w:t>.</w:t>
    </w:r>
    <w:proofErr w:type="gramEnd"/>
  </w:p>
  <w:p w14:paraId="3C67411E" w14:textId="77777777" w:rsidR="00FF3806" w:rsidRPr="00FF3806" w:rsidRDefault="00FF3806" w:rsidP="00FF3806">
    <w:pPr>
      <w:pStyle w:val="Bezmezer"/>
      <w:jc w:val="center"/>
      <w:rPr>
        <w:sz w:val="22"/>
        <w:szCs w:val="22"/>
      </w:rPr>
    </w:pPr>
    <w:r w:rsidRPr="00FF3806">
      <w:rPr>
        <w:sz w:val="22"/>
        <w:szCs w:val="22"/>
      </w:rPr>
      <w:t xml:space="preserve">tel.: 383 371 035, e-mail: </w:t>
    </w:r>
    <w:hyperlink r:id="rId1" w:history="1">
      <w:r w:rsidRPr="00FF3806">
        <w:rPr>
          <w:rStyle w:val="Hypertextovodkaz"/>
          <w:b/>
          <w:sz w:val="22"/>
          <w:szCs w:val="22"/>
        </w:rPr>
        <w:t>ou@obecmalenice.cz</w:t>
      </w:r>
    </w:hyperlink>
    <w:r w:rsidRPr="00FF3806">
      <w:rPr>
        <w:sz w:val="22"/>
        <w:szCs w:val="22"/>
      </w:rPr>
      <w:t xml:space="preserve">, </w:t>
    </w:r>
    <w:hyperlink r:id="rId2" w:history="1">
      <w:r w:rsidRPr="00FF3806">
        <w:rPr>
          <w:rStyle w:val="Hypertextovodkaz"/>
          <w:b/>
          <w:sz w:val="22"/>
          <w:szCs w:val="22"/>
        </w:rPr>
        <w:t>www.obecmalenice.cz</w:t>
      </w:r>
    </w:hyperlink>
  </w:p>
  <w:p w14:paraId="464E6DE3" w14:textId="77777777" w:rsidR="00FF3806" w:rsidRDefault="00FF38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2FC7C" w14:textId="77777777" w:rsidR="00FF3806" w:rsidRDefault="00FF3806" w:rsidP="00FF3806">
      <w:r>
        <w:separator/>
      </w:r>
    </w:p>
  </w:footnote>
  <w:footnote w:type="continuationSeparator" w:id="0">
    <w:p w14:paraId="5A70A29F" w14:textId="77777777" w:rsidR="00FF3806" w:rsidRDefault="00FF3806" w:rsidP="00FF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70"/>
    <w:rsid w:val="0002069B"/>
    <w:rsid w:val="0007586F"/>
    <w:rsid w:val="001045FE"/>
    <w:rsid w:val="002109E6"/>
    <w:rsid w:val="002A60F9"/>
    <w:rsid w:val="00547488"/>
    <w:rsid w:val="00560374"/>
    <w:rsid w:val="00587CB4"/>
    <w:rsid w:val="0065142E"/>
    <w:rsid w:val="00667A4E"/>
    <w:rsid w:val="007B1604"/>
    <w:rsid w:val="009624CB"/>
    <w:rsid w:val="009B47BA"/>
    <w:rsid w:val="009D49EE"/>
    <w:rsid w:val="00A40CB8"/>
    <w:rsid w:val="00C0452E"/>
    <w:rsid w:val="00C1274B"/>
    <w:rsid w:val="00C309EA"/>
    <w:rsid w:val="00DC6170"/>
    <w:rsid w:val="00F10170"/>
    <w:rsid w:val="00FB725D"/>
    <w:rsid w:val="00FF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4AA540"/>
  <w15:chartTrackingRefBased/>
  <w15:docId w15:val="{39C4A554-244E-470D-A32F-AB161DF0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bCs/>
    </w:rPr>
  </w:style>
  <w:style w:type="character" w:styleId="Hypertextovodkaz">
    <w:name w:val="Hyperlink"/>
    <w:rsid w:val="002A60F9"/>
    <w:rPr>
      <w:color w:val="0000FF"/>
      <w:u w:val="single"/>
    </w:rPr>
  </w:style>
  <w:style w:type="paragraph" w:styleId="Bezmezer">
    <w:name w:val="No Spacing"/>
    <w:uiPriority w:val="1"/>
    <w:qFormat/>
    <w:rsid w:val="00587CB4"/>
    <w:rPr>
      <w:sz w:val="24"/>
      <w:szCs w:val="24"/>
    </w:rPr>
  </w:style>
  <w:style w:type="paragraph" w:styleId="Zhlav">
    <w:name w:val="header"/>
    <w:basedOn w:val="Normln"/>
    <w:link w:val="ZhlavChar"/>
    <w:rsid w:val="00FF38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F3806"/>
    <w:rPr>
      <w:sz w:val="24"/>
      <w:szCs w:val="24"/>
    </w:rPr>
  </w:style>
  <w:style w:type="paragraph" w:styleId="Zpat">
    <w:name w:val="footer"/>
    <w:basedOn w:val="Normln"/>
    <w:link w:val="ZpatChar"/>
    <w:rsid w:val="00FF38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F38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ecmalenice.cz" TargetMode="External"/><Relationship Id="rId1" Type="http://schemas.openxmlformats.org/officeDocument/2006/relationships/hyperlink" Target="mailto:ou@obecmalen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ÚMČ Praha 9</Company>
  <LinksUpToDate>false</LinksUpToDate>
  <CharactersWithSpaces>1587</CharactersWithSpaces>
  <SharedDoc>false</SharedDoc>
  <HLinks>
    <vt:vector size="6" baseType="variant">
      <vt:variant>
        <vt:i4>2555927</vt:i4>
      </vt:variant>
      <vt:variant>
        <vt:i4>0</vt:i4>
      </vt:variant>
      <vt:variant>
        <vt:i4>0</vt:i4>
      </vt:variant>
      <vt:variant>
        <vt:i4>5</vt:i4>
      </vt:variant>
      <vt:variant>
        <vt:lpwstr>mailto:ou@obecmalenice.cz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NigrinovaE</dc:creator>
  <cp:keywords/>
  <dc:description/>
  <cp:lastModifiedBy>Magda Přílepková</cp:lastModifiedBy>
  <cp:revision>14</cp:revision>
  <cp:lastPrinted>2006-01-25T14:37:00Z</cp:lastPrinted>
  <dcterms:created xsi:type="dcterms:W3CDTF">2026-07-16T12:52:00Z</dcterms:created>
  <dcterms:modified xsi:type="dcterms:W3CDTF">2026-07-16T13:06:00Z</dcterms:modified>
</cp:coreProperties>
</file>