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82F6E" w14:textId="77777777" w:rsidR="00D97952" w:rsidRDefault="00D7402C" w:rsidP="005E4CF7">
      <w:pPr>
        <w:ind w:firstLine="1134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94C60E6" wp14:editId="622E2C72">
            <wp:simplePos x="0" y="0"/>
            <wp:positionH relativeFrom="column">
              <wp:posOffset>89535</wp:posOffset>
            </wp:positionH>
            <wp:positionV relativeFrom="paragraph">
              <wp:posOffset>166370</wp:posOffset>
            </wp:positionV>
            <wp:extent cx="862965" cy="970915"/>
            <wp:effectExtent l="1905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970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7952">
        <w:rPr>
          <w:b/>
          <w:bCs/>
          <w:i/>
          <w:iCs/>
          <w:sz w:val="28"/>
          <w:szCs w:val="28"/>
        </w:rPr>
        <w:t>O B E C</w:t>
      </w:r>
      <w:r w:rsidR="00C046F3">
        <w:rPr>
          <w:b/>
          <w:bCs/>
          <w:i/>
          <w:iCs/>
          <w:sz w:val="28"/>
          <w:szCs w:val="28"/>
        </w:rPr>
        <w:t xml:space="preserve"> N Í   Ú Ř A D</w:t>
      </w:r>
      <w:r w:rsidR="00D97952">
        <w:rPr>
          <w:b/>
          <w:bCs/>
          <w:i/>
          <w:iCs/>
          <w:sz w:val="28"/>
          <w:szCs w:val="28"/>
        </w:rPr>
        <w:t xml:space="preserve">   M A L E N I C E</w:t>
      </w:r>
    </w:p>
    <w:p w14:paraId="20505BD7" w14:textId="77777777" w:rsidR="00D97952" w:rsidRDefault="00D97952" w:rsidP="00040A2C">
      <w:pPr>
        <w:ind w:firstLine="1134"/>
        <w:rPr>
          <w:sz w:val="20"/>
          <w:szCs w:val="20"/>
        </w:rPr>
      </w:pPr>
      <w:proofErr w:type="gramStart"/>
      <w:r>
        <w:rPr>
          <w:sz w:val="20"/>
          <w:szCs w:val="20"/>
        </w:rPr>
        <w:t>starosta  J</w:t>
      </w:r>
      <w:r w:rsidR="00501E61">
        <w:rPr>
          <w:sz w:val="20"/>
          <w:szCs w:val="20"/>
        </w:rPr>
        <w:t>osef</w:t>
      </w:r>
      <w:proofErr w:type="gramEnd"/>
      <w:r w:rsidR="00501E61">
        <w:rPr>
          <w:sz w:val="20"/>
          <w:szCs w:val="20"/>
        </w:rPr>
        <w:t xml:space="preserve"> Bednařík</w:t>
      </w:r>
    </w:p>
    <w:p w14:paraId="45E00885" w14:textId="77777777" w:rsidR="00D97952" w:rsidRPr="00040A2C" w:rsidRDefault="00D97952" w:rsidP="00040A2C">
      <w:pPr>
        <w:ind w:firstLine="1134"/>
        <w:rPr>
          <w:sz w:val="20"/>
          <w:szCs w:val="20"/>
        </w:rPr>
      </w:pPr>
      <w:r>
        <w:rPr>
          <w:sz w:val="20"/>
          <w:szCs w:val="20"/>
        </w:rPr>
        <w:t>___________________________________________</w:t>
      </w:r>
      <w:r w:rsidR="00040A2C">
        <w:rPr>
          <w:sz w:val="20"/>
          <w:szCs w:val="20"/>
        </w:rPr>
        <w:t>_________________________</w:t>
      </w:r>
    </w:p>
    <w:p w14:paraId="3EB39FBF" w14:textId="77777777" w:rsidR="00636E89" w:rsidRDefault="00636E89" w:rsidP="00040A2C">
      <w:pPr>
        <w:ind w:firstLine="1134"/>
        <w:rPr>
          <w:sz w:val="20"/>
          <w:szCs w:val="20"/>
        </w:rPr>
      </w:pPr>
      <w:r>
        <w:rPr>
          <w:sz w:val="20"/>
          <w:szCs w:val="20"/>
        </w:rPr>
        <w:t xml:space="preserve">Na </w:t>
      </w:r>
      <w:proofErr w:type="gramStart"/>
      <w:r>
        <w:rPr>
          <w:sz w:val="20"/>
          <w:szCs w:val="20"/>
        </w:rPr>
        <w:t>Návsi  95</w:t>
      </w:r>
      <w:proofErr w:type="gramEnd"/>
      <w:r>
        <w:rPr>
          <w:sz w:val="20"/>
          <w:szCs w:val="20"/>
        </w:rPr>
        <w:t xml:space="preserve">, 387 06  Malenice, IČO: 00251461, DIČ: CZ00251461, </w:t>
      </w:r>
    </w:p>
    <w:p w14:paraId="0C043C87" w14:textId="77777777" w:rsidR="00636E89" w:rsidRPr="00A5135C" w:rsidRDefault="008A040D" w:rsidP="00040A2C">
      <w:pPr>
        <w:ind w:firstLine="1134"/>
        <w:rPr>
          <w:sz w:val="20"/>
          <w:szCs w:val="20"/>
        </w:rPr>
      </w:pPr>
      <w:hyperlink r:id="rId6" w:history="1">
        <w:r w:rsidR="00A5135C" w:rsidRPr="004A2680">
          <w:rPr>
            <w:rStyle w:val="Hypertextovodkaz"/>
          </w:rPr>
          <w:t>www.obecmalenice.cz</w:t>
        </w:r>
      </w:hyperlink>
      <w:r w:rsidR="00A5135C">
        <w:t>,</w:t>
      </w:r>
      <w:r w:rsidR="00A5135C">
        <w:rPr>
          <w:sz w:val="20"/>
          <w:szCs w:val="20"/>
        </w:rPr>
        <w:t xml:space="preserve"> e-mail: </w:t>
      </w:r>
      <w:hyperlink r:id="rId7" w:history="1">
        <w:r w:rsidR="00A5135C" w:rsidRPr="004A2680">
          <w:rPr>
            <w:rStyle w:val="Hypertextovodkaz"/>
            <w:sz w:val="20"/>
            <w:szCs w:val="20"/>
          </w:rPr>
          <w:t>ou@obecmalenice.cz</w:t>
        </w:r>
      </w:hyperlink>
      <w:r w:rsidR="00A5135C">
        <w:rPr>
          <w:sz w:val="20"/>
          <w:szCs w:val="20"/>
        </w:rPr>
        <w:t>, tel.: 383 371</w:t>
      </w:r>
      <w:r w:rsidR="007A1F91">
        <w:rPr>
          <w:sz w:val="20"/>
          <w:szCs w:val="20"/>
        </w:rPr>
        <w:t> </w:t>
      </w:r>
      <w:r w:rsidR="00A5135C">
        <w:rPr>
          <w:sz w:val="20"/>
          <w:szCs w:val="20"/>
        </w:rPr>
        <w:t>035</w:t>
      </w:r>
    </w:p>
    <w:p w14:paraId="1992CE3A" w14:textId="77777777" w:rsidR="00D97952" w:rsidRDefault="00D97952">
      <w:pPr>
        <w:rPr>
          <w:sz w:val="20"/>
          <w:szCs w:val="20"/>
          <w:u w:val="single"/>
        </w:rPr>
      </w:pPr>
    </w:p>
    <w:p w14:paraId="2FFE4FFA" w14:textId="77777777" w:rsidR="007A1F91" w:rsidRDefault="007A1F91">
      <w:pPr>
        <w:rPr>
          <w:sz w:val="20"/>
          <w:szCs w:val="20"/>
          <w:u w:val="single"/>
        </w:rPr>
      </w:pPr>
    </w:p>
    <w:p w14:paraId="4A4EF98B" w14:textId="77777777" w:rsidR="007A1F91" w:rsidRDefault="007A1F91">
      <w:pPr>
        <w:rPr>
          <w:sz w:val="20"/>
          <w:szCs w:val="20"/>
          <w:u w:val="single"/>
        </w:rPr>
      </w:pPr>
    </w:p>
    <w:p w14:paraId="52C82D86" w14:textId="77777777" w:rsidR="007A1F91" w:rsidRDefault="007A1F91">
      <w:pPr>
        <w:rPr>
          <w:sz w:val="20"/>
          <w:szCs w:val="20"/>
          <w:u w:val="single"/>
        </w:rPr>
      </w:pPr>
    </w:p>
    <w:p w14:paraId="64875A53" w14:textId="77777777" w:rsidR="007A1F91" w:rsidRDefault="007A1F91">
      <w:r>
        <w:t xml:space="preserve">Č.j.: </w:t>
      </w:r>
      <w:r w:rsidR="00E9120C">
        <w:t>17/2022</w:t>
      </w:r>
    </w:p>
    <w:p w14:paraId="37A10A87" w14:textId="77777777" w:rsidR="007A1F91" w:rsidRDefault="007A1F91">
      <w:r>
        <w:t>Malenice dne</w:t>
      </w:r>
      <w:r w:rsidR="008A5BA2">
        <w:t xml:space="preserve"> </w:t>
      </w:r>
      <w:r w:rsidR="00E9120C">
        <w:t>6</w:t>
      </w:r>
      <w:r w:rsidR="008A5BA2">
        <w:t>.</w:t>
      </w:r>
      <w:r w:rsidR="002A0264">
        <w:t>0</w:t>
      </w:r>
      <w:r w:rsidR="00E9120C">
        <w:t>1</w:t>
      </w:r>
      <w:r w:rsidR="002A0264">
        <w:t>.202</w:t>
      </w:r>
      <w:r w:rsidR="00E9120C">
        <w:t>2</w:t>
      </w:r>
      <w:r>
        <w:t xml:space="preserve"> </w:t>
      </w:r>
    </w:p>
    <w:p w14:paraId="381DB7DB" w14:textId="77777777" w:rsidR="007A1F91" w:rsidRDefault="007A1F91"/>
    <w:p w14:paraId="67232C17" w14:textId="77777777" w:rsidR="00F23AE8" w:rsidRDefault="00F23AE8">
      <w:r>
        <w:t xml:space="preserve">                                                                                          </w:t>
      </w:r>
    </w:p>
    <w:p w14:paraId="7FF9A203" w14:textId="2411E7C8" w:rsidR="002A0264" w:rsidRDefault="00501E61" w:rsidP="008A040D">
      <w:r>
        <w:t xml:space="preserve">                                                          </w:t>
      </w:r>
      <w:r w:rsidR="002A0264">
        <w:t xml:space="preserve">                 </w:t>
      </w:r>
      <w:r w:rsidR="00F23AE8">
        <w:t xml:space="preserve">               </w:t>
      </w:r>
    </w:p>
    <w:p w14:paraId="26C94653" w14:textId="77777777" w:rsidR="007A1F91" w:rsidRDefault="00483A01">
      <w:r>
        <w:t xml:space="preserve"> </w:t>
      </w:r>
    </w:p>
    <w:p w14:paraId="129BB419" w14:textId="77777777" w:rsidR="00C43B90" w:rsidRDefault="00C43B90"/>
    <w:p w14:paraId="7A58E3AB" w14:textId="77777777" w:rsidR="00A708CF" w:rsidRDefault="00A708CF"/>
    <w:p w14:paraId="3F2306FD" w14:textId="77777777" w:rsidR="007A1F91" w:rsidRPr="007A1F91" w:rsidRDefault="007A1F91">
      <w:r>
        <w:t xml:space="preserve">Věc: </w:t>
      </w:r>
      <w:r w:rsidRPr="007A1F91">
        <w:rPr>
          <w:b/>
        </w:rPr>
        <w:t>Poskytnutí info</w:t>
      </w:r>
      <w:r w:rsidR="00501E61">
        <w:rPr>
          <w:b/>
        </w:rPr>
        <w:t>rmace</w:t>
      </w:r>
      <w:r w:rsidRPr="007A1F91">
        <w:rPr>
          <w:b/>
        </w:rPr>
        <w:t xml:space="preserve"> dle zákona č.106/</w:t>
      </w:r>
      <w:proofErr w:type="gramStart"/>
      <w:r w:rsidRPr="007A1F91">
        <w:rPr>
          <w:b/>
        </w:rPr>
        <w:t>1999  Sb.</w:t>
      </w:r>
      <w:proofErr w:type="gramEnd"/>
      <w:r w:rsidRPr="007A1F91">
        <w:rPr>
          <w:b/>
        </w:rPr>
        <w:t>, o svobodném přístupu k informacím</w:t>
      </w:r>
      <w:r>
        <w:t xml:space="preserve">.                                        </w:t>
      </w:r>
    </w:p>
    <w:p w14:paraId="3DCFF918" w14:textId="77777777" w:rsidR="00DE17A5" w:rsidRDefault="00DE17A5"/>
    <w:p w14:paraId="6E93D7BF" w14:textId="77777777" w:rsidR="00E31069" w:rsidRDefault="00E31069"/>
    <w:p w14:paraId="38C8A5E9" w14:textId="77777777" w:rsidR="007A1F91" w:rsidRDefault="007A1F91">
      <w:r>
        <w:t xml:space="preserve">     Na základě Vaší žádosti elektronickou formou </w:t>
      </w:r>
      <w:r w:rsidR="00E9120C">
        <w:t>prostřednictvím e-mailu</w:t>
      </w:r>
      <w:r>
        <w:t xml:space="preserve"> dne </w:t>
      </w:r>
      <w:r w:rsidR="00E9120C">
        <w:t>5</w:t>
      </w:r>
      <w:r>
        <w:t>.</w:t>
      </w:r>
      <w:r w:rsidR="00E9120C">
        <w:t>1</w:t>
      </w:r>
      <w:r>
        <w:t>.20</w:t>
      </w:r>
      <w:r w:rsidR="00FA0B2D">
        <w:t>2</w:t>
      </w:r>
      <w:r w:rsidR="00E9120C">
        <w:t>2</w:t>
      </w:r>
      <w:r w:rsidR="00501E61">
        <w:t>,</w:t>
      </w:r>
      <w:r w:rsidR="00E9120C">
        <w:t xml:space="preserve"> </w:t>
      </w:r>
      <w:proofErr w:type="gramStart"/>
      <w:r w:rsidR="00E9120C">
        <w:t xml:space="preserve">naše </w:t>
      </w:r>
      <w:r w:rsidR="00C43B90">
        <w:t xml:space="preserve"> </w:t>
      </w:r>
      <w:r w:rsidR="00501E61">
        <w:t>č.j.</w:t>
      </w:r>
      <w:proofErr w:type="gramEnd"/>
      <w:r w:rsidR="00501E61">
        <w:t xml:space="preserve"> </w:t>
      </w:r>
      <w:r w:rsidR="00E9120C">
        <w:t>0017</w:t>
      </w:r>
      <w:r w:rsidR="00501E61">
        <w:t>/20</w:t>
      </w:r>
      <w:r w:rsidR="00E9120C">
        <w:t>22</w:t>
      </w:r>
      <w:r w:rsidR="00501E61">
        <w:t>,</w:t>
      </w:r>
      <w:r>
        <w:t xml:space="preserve"> sdělujeme následující: </w:t>
      </w:r>
    </w:p>
    <w:p w14:paraId="0491A84D" w14:textId="77777777" w:rsidR="007A1F91" w:rsidRDefault="007A1F91"/>
    <w:p w14:paraId="62F23E7A" w14:textId="77777777" w:rsidR="00B8515E" w:rsidRDefault="00B8515E"/>
    <w:p w14:paraId="0253CA7B" w14:textId="77777777" w:rsidR="00C43B90" w:rsidRDefault="00405B7F" w:rsidP="00B8515E">
      <w:pPr>
        <w:pStyle w:val="Odstavecseseznamem"/>
        <w:numPr>
          <w:ilvl w:val="0"/>
          <w:numId w:val="9"/>
        </w:numPr>
      </w:pPr>
      <w:r>
        <w:t>Ob</w:t>
      </w:r>
      <w:r w:rsidR="00E9120C">
        <w:t>ec</w:t>
      </w:r>
      <w:r w:rsidR="001455F9">
        <w:t xml:space="preserve"> Malenice</w:t>
      </w:r>
      <w:r>
        <w:t xml:space="preserve"> </w:t>
      </w:r>
      <w:r w:rsidR="00E9120C">
        <w:t>neodebírala v měsíci říjen 2021</w:t>
      </w:r>
      <w:r w:rsidR="00B8515E">
        <w:t>, ani v dalších letech,</w:t>
      </w:r>
      <w:r w:rsidR="00E9120C">
        <w:t xml:space="preserve"> na odběrných místech</w:t>
      </w:r>
      <w:r w:rsidR="00B8515E">
        <w:t xml:space="preserve"> ve svém majetku energie od žádných společností,</w:t>
      </w:r>
      <w:r w:rsidR="00E9120C">
        <w:t xml:space="preserve"> uvedených</w:t>
      </w:r>
      <w:r w:rsidR="00B8515E">
        <w:t xml:space="preserve"> dle Vaší nabídky.</w:t>
      </w:r>
      <w:r w:rsidR="00E9120C">
        <w:t xml:space="preserve"> </w:t>
      </w:r>
    </w:p>
    <w:p w14:paraId="638B8355" w14:textId="77777777" w:rsidR="00B8515E" w:rsidRDefault="00B8515E" w:rsidP="00B8515E"/>
    <w:p w14:paraId="7A3A4BFD" w14:textId="77777777" w:rsidR="00B8515E" w:rsidRDefault="00B8515E" w:rsidP="00B8515E"/>
    <w:p w14:paraId="29822046" w14:textId="77777777" w:rsidR="00B8515E" w:rsidRDefault="00B8515E" w:rsidP="00B8515E"/>
    <w:p w14:paraId="001CDE8C" w14:textId="77777777" w:rsidR="000B1B63" w:rsidRDefault="00A708CF">
      <w:r>
        <w:t xml:space="preserve">S pozdravem </w:t>
      </w:r>
    </w:p>
    <w:p w14:paraId="6E924E6A" w14:textId="77777777" w:rsidR="000B1B63" w:rsidRDefault="000B1B63"/>
    <w:p w14:paraId="7DD72321" w14:textId="77777777" w:rsidR="000B1B63" w:rsidRDefault="000B1B63"/>
    <w:p w14:paraId="416BA37F" w14:textId="77777777" w:rsidR="00B8515E" w:rsidRDefault="008A5BA2">
      <w:r>
        <w:t xml:space="preserve">                                                                                                     p. </w:t>
      </w:r>
      <w:r w:rsidR="00501E61">
        <w:t>Josef Bednařík</w:t>
      </w:r>
      <w:r w:rsidR="004662E5">
        <w:t>,</w:t>
      </w:r>
      <w:r w:rsidR="0085503E">
        <w:t xml:space="preserve"> </w:t>
      </w:r>
      <w:r w:rsidR="004343B8">
        <w:t>v.r.</w:t>
      </w:r>
      <w:r w:rsidR="0085503E">
        <w:t xml:space="preserve">  </w:t>
      </w:r>
    </w:p>
    <w:p w14:paraId="596C1860" w14:textId="77777777" w:rsidR="0085503E" w:rsidRDefault="00B8515E">
      <w:r>
        <w:t xml:space="preserve"> </w:t>
      </w:r>
      <w:r w:rsidR="0085503E">
        <w:t xml:space="preserve">    </w:t>
      </w:r>
      <w:r w:rsidR="008A5BA2">
        <w:t xml:space="preserve">                                                                                           </w:t>
      </w:r>
      <w:r>
        <w:t xml:space="preserve">     </w:t>
      </w:r>
      <w:r w:rsidR="008A5BA2">
        <w:t xml:space="preserve">starosta obce Malenice       </w:t>
      </w:r>
      <w:r w:rsidR="0085503E">
        <w:t xml:space="preserve">                                                                               </w:t>
      </w:r>
    </w:p>
    <w:p w14:paraId="22F00187" w14:textId="77777777" w:rsidR="00040A2C" w:rsidRDefault="0085503E">
      <w:r>
        <w:t xml:space="preserve">                    </w:t>
      </w:r>
    </w:p>
    <w:p w14:paraId="6C776C09" w14:textId="77777777" w:rsidR="00B8515E" w:rsidRDefault="00B8515E"/>
    <w:p w14:paraId="3C7886DD" w14:textId="77777777" w:rsidR="00B8515E" w:rsidRDefault="00B8515E"/>
    <w:p w14:paraId="76DA8DD8" w14:textId="77777777" w:rsidR="00B8515E" w:rsidRDefault="00B8515E"/>
    <w:p w14:paraId="39809533" w14:textId="77777777" w:rsidR="00B8515E" w:rsidRDefault="00B8515E"/>
    <w:p w14:paraId="14E89794" w14:textId="77777777" w:rsidR="00B8515E" w:rsidRDefault="00B8515E"/>
    <w:p w14:paraId="3A0BB845" w14:textId="77777777" w:rsidR="00B8515E" w:rsidRDefault="00B8515E"/>
    <w:p w14:paraId="6EA90F0C" w14:textId="77777777" w:rsidR="00B8515E" w:rsidRDefault="00B8515E"/>
    <w:p w14:paraId="66B33359" w14:textId="77777777" w:rsidR="00B8515E" w:rsidRDefault="00B8515E"/>
    <w:p w14:paraId="03C5BE12" w14:textId="77777777" w:rsidR="00B8515E" w:rsidRDefault="00B8515E"/>
    <w:p w14:paraId="541958C2" w14:textId="77777777" w:rsidR="00B8515E" w:rsidRDefault="00B8515E"/>
    <w:p w14:paraId="6B6EE85C" w14:textId="77777777" w:rsidR="00B8515E" w:rsidRDefault="00B8515E"/>
    <w:p w14:paraId="18D5021E" w14:textId="77777777" w:rsidR="00B8515E" w:rsidRDefault="00B8515E"/>
    <w:p w14:paraId="3EBEF391" w14:textId="77777777" w:rsidR="00B8515E" w:rsidRDefault="00B8515E"/>
    <w:p w14:paraId="3E92E422" w14:textId="77777777" w:rsidR="00C821AC" w:rsidRDefault="00C821AC" w:rsidP="00C821AC">
      <w:pPr>
        <w:rPr>
          <w:sz w:val="18"/>
          <w:szCs w:val="18"/>
        </w:rPr>
      </w:pPr>
      <w:r>
        <w:rPr>
          <w:sz w:val="18"/>
          <w:szCs w:val="18"/>
        </w:rPr>
        <w:t xml:space="preserve">Počet listů dokumentu v listinné podobě: 1   </w:t>
      </w:r>
    </w:p>
    <w:p w14:paraId="2446B9C1" w14:textId="77777777" w:rsidR="00C821AC" w:rsidRDefault="00C821AC" w:rsidP="00C821AC">
      <w:pPr>
        <w:rPr>
          <w:sz w:val="18"/>
          <w:szCs w:val="18"/>
        </w:rPr>
      </w:pPr>
      <w:r>
        <w:rPr>
          <w:sz w:val="18"/>
          <w:szCs w:val="18"/>
        </w:rPr>
        <w:t xml:space="preserve">Počet </w:t>
      </w:r>
      <w:proofErr w:type="gramStart"/>
      <w:r>
        <w:rPr>
          <w:sz w:val="18"/>
          <w:szCs w:val="18"/>
        </w:rPr>
        <w:t xml:space="preserve">příloh:   </w:t>
      </w:r>
      <w:proofErr w:type="gramEnd"/>
      <w:r>
        <w:rPr>
          <w:sz w:val="18"/>
          <w:szCs w:val="18"/>
        </w:rPr>
        <w:t xml:space="preserve">                                          </w:t>
      </w:r>
      <w:r w:rsidR="00E30B1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0                         </w:t>
      </w:r>
    </w:p>
    <w:p w14:paraId="4850ECF1" w14:textId="77777777" w:rsidR="00E31069" w:rsidRDefault="00E31069" w:rsidP="00C821AC">
      <w:pPr>
        <w:rPr>
          <w:sz w:val="18"/>
          <w:szCs w:val="18"/>
        </w:rPr>
      </w:pPr>
      <w:r>
        <w:rPr>
          <w:sz w:val="18"/>
          <w:szCs w:val="18"/>
        </w:rPr>
        <w:t>P</w:t>
      </w:r>
      <w:r w:rsidR="00C821AC">
        <w:rPr>
          <w:sz w:val="18"/>
          <w:szCs w:val="18"/>
        </w:rPr>
        <w:t xml:space="preserve">očet listů příloh v listinné </w:t>
      </w:r>
      <w:proofErr w:type="gramStart"/>
      <w:r w:rsidR="00C821AC">
        <w:rPr>
          <w:sz w:val="18"/>
          <w:szCs w:val="18"/>
        </w:rPr>
        <w:t xml:space="preserve">podobě:   </w:t>
      </w:r>
      <w:proofErr w:type="gramEnd"/>
      <w:r w:rsidR="00C821AC">
        <w:rPr>
          <w:sz w:val="18"/>
          <w:szCs w:val="18"/>
        </w:rPr>
        <w:t xml:space="preserve">     </w:t>
      </w:r>
      <w:r w:rsidR="00E30B1D">
        <w:rPr>
          <w:sz w:val="18"/>
          <w:szCs w:val="18"/>
        </w:rPr>
        <w:t xml:space="preserve"> </w:t>
      </w:r>
      <w:r w:rsidR="00C821AC">
        <w:rPr>
          <w:sz w:val="18"/>
          <w:szCs w:val="18"/>
        </w:rPr>
        <w:t xml:space="preserve"> 0</w:t>
      </w:r>
    </w:p>
    <w:p w14:paraId="639EAC7F" w14:textId="77777777" w:rsidR="00C821AC" w:rsidRPr="00DE17A5" w:rsidRDefault="00C821AC" w:rsidP="00C821AC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21AC" w:rsidRPr="00DE17A5" w:rsidSect="001F24A3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03B59"/>
    <w:multiLevelType w:val="hybridMultilevel"/>
    <w:tmpl w:val="E05A84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559C1"/>
    <w:multiLevelType w:val="hybridMultilevel"/>
    <w:tmpl w:val="D92AAF86"/>
    <w:lvl w:ilvl="0" w:tplc="3C829508">
      <w:start w:val="4"/>
      <w:numFmt w:val="decimal"/>
      <w:lvlText w:val="%1"/>
      <w:lvlJc w:val="left"/>
      <w:pPr>
        <w:ind w:left="136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 w15:restartNumberingAfterBreak="0">
    <w:nsid w:val="1CA93C4E"/>
    <w:multiLevelType w:val="hybridMultilevel"/>
    <w:tmpl w:val="ED0A5C70"/>
    <w:lvl w:ilvl="0" w:tplc="F426F65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696CDB"/>
    <w:multiLevelType w:val="hybridMultilevel"/>
    <w:tmpl w:val="47A0585E"/>
    <w:lvl w:ilvl="0" w:tplc="9A706468">
      <w:start w:val="1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3D5E40"/>
    <w:multiLevelType w:val="hybridMultilevel"/>
    <w:tmpl w:val="2C4000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96F6E"/>
    <w:multiLevelType w:val="hybridMultilevel"/>
    <w:tmpl w:val="3C7E1ACE"/>
    <w:lvl w:ilvl="0" w:tplc="1B8AF0D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B6098"/>
    <w:multiLevelType w:val="hybridMultilevel"/>
    <w:tmpl w:val="2034E1FE"/>
    <w:lvl w:ilvl="0" w:tplc="6E342F70">
      <w:start w:val="2"/>
      <w:numFmt w:val="decimal"/>
      <w:lvlText w:val="%1"/>
      <w:lvlJc w:val="left"/>
      <w:pPr>
        <w:ind w:left="136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7" w15:restartNumberingAfterBreak="0">
    <w:nsid w:val="78634825"/>
    <w:multiLevelType w:val="hybridMultilevel"/>
    <w:tmpl w:val="C47A0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A0AEB"/>
    <w:multiLevelType w:val="hybridMultilevel"/>
    <w:tmpl w:val="3CF263E6"/>
    <w:lvl w:ilvl="0" w:tplc="6200EDE0">
      <w:start w:val="2"/>
      <w:numFmt w:val="decimal"/>
      <w:lvlText w:val="%1"/>
      <w:lvlJc w:val="left"/>
      <w:pPr>
        <w:ind w:left="136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4B"/>
    <w:rsid w:val="00040A2C"/>
    <w:rsid w:val="000B1B63"/>
    <w:rsid w:val="000C5837"/>
    <w:rsid w:val="000D37AA"/>
    <w:rsid w:val="0010384C"/>
    <w:rsid w:val="001078E3"/>
    <w:rsid w:val="001455F9"/>
    <w:rsid w:val="001C26D8"/>
    <w:rsid w:val="001F24A3"/>
    <w:rsid w:val="00284B42"/>
    <w:rsid w:val="002A0264"/>
    <w:rsid w:val="003C6803"/>
    <w:rsid w:val="00400508"/>
    <w:rsid w:val="0040147C"/>
    <w:rsid w:val="0040333E"/>
    <w:rsid w:val="00405B7F"/>
    <w:rsid w:val="00411C78"/>
    <w:rsid w:val="0041665C"/>
    <w:rsid w:val="00426082"/>
    <w:rsid w:val="004343B8"/>
    <w:rsid w:val="00435A26"/>
    <w:rsid w:val="00441236"/>
    <w:rsid w:val="004662E5"/>
    <w:rsid w:val="00483A01"/>
    <w:rsid w:val="00501E61"/>
    <w:rsid w:val="00505CE4"/>
    <w:rsid w:val="005213F5"/>
    <w:rsid w:val="0056518B"/>
    <w:rsid w:val="0059058D"/>
    <w:rsid w:val="005C5B96"/>
    <w:rsid w:val="005E4CF7"/>
    <w:rsid w:val="00636E89"/>
    <w:rsid w:val="00642B13"/>
    <w:rsid w:val="00644F92"/>
    <w:rsid w:val="006B5338"/>
    <w:rsid w:val="006D71B8"/>
    <w:rsid w:val="00721EFD"/>
    <w:rsid w:val="00734AAE"/>
    <w:rsid w:val="007715D8"/>
    <w:rsid w:val="007917F2"/>
    <w:rsid w:val="007A1F91"/>
    <w:rsid w:val="00815DF0"/>
    <w:rsid w:val="0084284F"/>
    <w:rsid w:val="0085503E"/>
    <w:rsid w:val="008653F2"/>
    <w:rsid w:val="00883C32"/>
    <w:rsid w:val="00894CE7"/>
    <w:rsid w:val="008A040D"/>
    <w:rsid w:val="008A5BA2"/>
    <w:rsid w:val="008B0E5F"/>
    <w:rsid w:val="008B47D8"/>
    <w:rsid w:val="009539A6"/>
    <w:rsid w:val="00982A0F"/>
    <w:rsid w:val="00A21AC1"/>
    <w:rsid w:val="00A5135C"/>
    <w:rsid w:val="00A708CF"/>
    <w:rsid w:val="00B75841"/>
    <w:rsid w:val="00B8515E"/>
    <w:rsid w:val="00BA2767"/>
    <w:rsid w:val="00BC73AA"/>
    <w:rsid w:val="00C046F3"/>
    <w:rsid w:val="00C43B90"/>
    <w:rsid w:val="00C52C7B"/>
    <w:rsid w:val="00C821AC"/>
    <w:rsid w:val="00CD7D25"/>
    <w:rsid w:val="00D00EE9"/>
    <w:rsid w:val="00D4146A"/>
    <w:rsid w:val="00D534F4"/>
    <w:rsid w:val="00D53BCE"/>
    <w:rsid w:val="00D7402C"/>
    <w:rsid w:val="00D97952"/>
    <w:rsid w:val="00DE17A5"/>
    <w:rsid w:val="00DF1CA0"/>
    <w:rsid w:val="00E30B1D"/>
    <w:rsid w:val="00E31069"/>
    <w:rsid w:val="00E37777"/>
    <w:rsid w:val="00E51A8E"/>
    <w:rsid w:val="00E57FA7"/>
    <w:rsid w:val="00E81B5C"/>
    <w:rsid w:val="00E9120C"/>
    <w:rsid w:val="00E91A67"/>
    <w:rsid w:val="00ED4CE6"/>
    <w:rsid w:val="00ED6806"/>
    <w:rsid w:val="00EE3EAA"/>
    <w:rsid w:val="00F05472"/>
    <w:rsid w:val="00F23AE8"/>
    <w:rsid w:val="00F50DFC"/>
    <w:rsid w:val="00FA0B2D"/>
    <w:rsid w:val="00FC67D7"/>
    <w:rsid w:val="00FD16AF"/>
    <w:rsid w:val="00FD4E2F"/>
    <w:rsid w:val="00FD534B"/>
    <w:rsid w:val="00FE605E"/>
    <w:rsid w:val="00FF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9963"/>
  <w15:docId w15:val="{93C60763-A5AF-4A94-8443-1BEE74DF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4A3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1F24A3"/>
    <w:rPr>
      <w:color w:val="000080"/>
      <w:u w:val="single"/>
    </w:rPr>
  </w:style>
  <w:style w:type="paragraph" w:styleId="Bezmezer">
    <w:name w:val="No Spacing"/>
    <w:uiPriority w:val="1"/>
    <w:qFormat/>
    <w:rsid w:val="00E81B5C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55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7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u@obecmalen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ecmalenice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Malenice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Magda Přílepková</cp:lastModifiedBy>
  <cp:revision>2</cp:revision>
  <cp:lastPrinted>2022-01-06T09:02:00Z</cp:lastPrinted>
  <dcterms:created xsi:type="dcterms:W3CDTF">2022-01-06T10:10:00Z</dcterms:created>
  <dcterms:modified xsi:type="dcterms:W3CDTF">2022-01-06T10:10:00Z</dcterms:modified>
</cp:coreProperties>
</file>